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9C" w:rsidRDefault="00B53ED1" w:rsidP="0076458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Критерии за оценяване на знанията и уменията на учениците</w:t>
      </w:r>
    </w:p>
    <w:p w:rsidR="00B53ED1" w:rsidRPr="00DD4C9C" w:rsidRDefault="00DD4C9C" w:rsidP="0076458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за КОО „Обществени науки и гражданско образование“</w:t>
      </w:r>
    </w:p>
    <w:p w:rsidR="00B53ED1" w:rsidRPr="00B53ED1" w:rsidRDefault="00B53ED1" w:rsidP="0076458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3ED1" w:rsidRPr="00983E5D" w:rsidRDefault="00B53ED1" w:rsidP="0076458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83E5D">
        <w:rPr>
          <w:rFonts w:ascii="Times New Roman" w:hAnsi="Times New Roman" w:cs="Times New Roman"/>
          <w:b/>
          <w:sz w:val="24"/>
          <w:szCs w:val="24"/>
          <w:lang w:val="bg-BG"/>
        </w:rPr>
        <w:t>Критериите за оценяване</w:t>
      </w:r>
      <w:r w:rsidR="00DD4C9C" w:rsidRPr="00983E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83E5D">
        <w:rPr>
          <w:rFonts w:ascii="Times New Roman" w:hAnsi="Times New Roman" w:cs="Times New Roman"/>
          <w:b/>
          <w:sz w:val="24"/>
          <w:szCs w:val="24"/>
          <w:lang w:val="bg-BG"/>
        </w:rPr>
        <w:t>са свързани с насърчаването и стимулирането на по-</w:t>
      </w:r>
      <w:r w:rsidR="00DD4C9C" w:rsidRPr="00983E5D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Pr="00983E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татъшното самостоятелно усвояване на нови знания и умения като акцентът се поставя главно върху овладяването на специфични умения и развиването на компетенции по предметите история и цивилизация, география и икономика и тези от философски цикъл. </w:t>
      </w:r>
    </w:p>
    <w:p w:rsidR="00B53ED1" w:rsidRPr="00B53ED1" w:rsidRDefault="00B53ED1" w:rsidP="007645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</w:p>
    <w:p w:rsidR="00B53ED1" w:rsidRPr="00DD4C9C" w:rsidRDefault="00B53ED1" w:rsidP="0076458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1.</w:t>
      </w:r>
      <w:r w:rsidR="00D81CB7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История и цивилизация:</w:t>
      </w:r>
    </w:p>
    <w:p w:rsidR="00B53ED1" w:rsidRPr="00DD4C9C" w:rsidRDefault="00D81CB7" w:rsidP="0076458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1.1 </w:t>
      </w:r>
      <w:r w:rsidR="00B53ED1"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Прогимназиален етап – 5., 6. и 7. клас</w:t>
      </w:r>
    </w:p>
    <w:p w:rsidR="00B53ED1" w:rsidRDefault="00B53ED1" w:rsidP="0076458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Общи критерии</w:t>
      </w:r>
    </w:p>
    <w:p w:rsidR="00B53ED1" w:rsidRDefault="00B53ED1" w:rsidP="0076458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Учениците трябва:</w:t>
      </w:r>
    </w:p>
    <w:p w:rsidR="00B53ED1" w:rsidRDefault="00B53ED1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отграничават отделни периоди от развитието на българското общество и да ги идентифицират с помощта на понятията десетилетие, век, епоха;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84" w:rsidRDefault="00B53ED1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подреждат в хронологична последователност важни исторически събития и периоди;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ED1" w:rsidRDefault="00B53ED1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откриват синхронност на исторически събития и да посочват исторически личности, живели в един и същ период;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84" w:rsidRDefault="00DB7A84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разграничават основни паметници на материалната култура от праисторията</w:t>
      </w:r>
      <w:r w:rsidR="000417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3ED1">
        <w:rPr>
          <w:rFonts w:ascii="Times New Roman" w:eastAsia="Calibri" w:hAnsi="Times New Roman" w:cs="Times New Roman"/>
          <w:sz w:val="24"/>
          <w:szCs w:val="24"/>
        </w:rPr>
        <w:t xml:space="preserve">Античността </w:t>
      </w:r>
      <w:r w:rsidR="00041781">
        <w:rPr>
          <w:rFonts w:ascii="Times New Roman" w:eastAsia="Calibri" w:hAnsi="Times New Roman" w:cs="Times New Roman"/>
          <w:sz w:val="24"/>
          <w:szCs w:val="24"/>
        </w:rPr>
        <w:t xml:space="preserve">и Средновековието </w:t>
      </w:r>
      <w:r w:rsidRPr="00B53ED1">
        <w:rPr>
          <w:rFonts w:ascii="Times New Roman" w:eastAsia="Calibri" w:hAnsi="Times New Roman" w:cs="Times New Roman"/>
          <w:sz w:val="24"/>
          <w:szCs w:val="24"/>
        </w:rPr>
        <w:t xml:space="preserve">като източници на историята; 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29" w:rsidRDefault="00DB7A84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 xml:space="preserve">да разпознават като източници на историята откъси от съчиненията на </w:t>
      </w:r>
      <w:r w:rsidR="00041781">
        <w:rPr>
          <w:rFonts w:ascii="Times New Roman" w:eastAsia="Calibri" w:hAnsi="Times New Roman" w:cs="Times New Roman"/>
          <w:sz w:val="24"/>
          <w:szCs w:val="24"/>
        </w:rPr>
        <w:t xml:space="preserve">древни </w:t>
      </w:r>
      <w:r w:rsidRPr="00B53ED1">
        <w:rPr>
          <w:rFonts w:ascii="Times New Roman" w:eastAsia="Calibri" w:hAnsi="Times New Roman" w:cs="Times New Roman"/>
          <w:sz w:val="24"/>
          <w:szCs w:val="24"/>
        </w:rPr>
        <w:t>автори;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84" w:rsidRPr="00AE5F29" w:rsidRDefault="00DB7A84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прилагат основни умения за работа с карта;</w:t>
      </w:r>
    </w:p>
    <w:p w:rsidR="00AE5F29" w:rsidRDefault="00AE5F29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извличат информация за исторически явления от предложена схема;</w:t>
      </w:r>
    </w:p>
    <w:p w:rsidR="00AE5F29" w:rsidRDefault="00B53ED1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разпознават съдържанието на основни исторически понятия;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ED1" w:rsidRDefault="00B53ED1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разпознават факти и събития при повторно представена информация за тях;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ED1" w:rsidRDefault="00B53ED1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правят в устна форма разказ и описание на исторически събития;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ED1" w:rsidRDefault="00B53ED1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дават в писмена форма отговори на поставени въпроси, като се опират на ключови думи или подпомагащи въпроси;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ED1" w:rsidRDefault="00B53ED1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различават видове писмени исторически текстове (свидетелства на епохата и създадени от дистанция на времето);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ED1" w:rsidRDefault="00B53ED1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извличат информация, съдържаща се във фрагменти от исторически документи, илюстрации (картини), елементарни таблици;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ED1" w:rsidRDefault="00B53ED1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откриват факти и понятия в основния текст на учебника;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29" w:rsidRDefault="00AE5F29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прилагат умения за съставяне на подробен план по конкретна историческа тема;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29" w:rsidRDefault="00AE5F29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 оценяват отражението на конкретно събитие върху общия ход на историческия процес;</w:t>
      </w:r>
    </w:p>
    <w:p w:rsidR="00AE5F29" w:rsidRDefault="00AE5F29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правят кратко писмено описание на историческо събитие в хронологичен ред;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29" w:rsidRPr="00FF7EA0" w:rsidRDefault="00AE5F29" w:rsidP="0076458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F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 правят писмена характеристика на известна историческа личност от </w:t>
      </w:r>
      <w:r w:rsidR="00041781">
        <w:rPr>
          <w:rFonts w:ascii="Times New Roman" w:eastAsia="Calibri" w:hAnsi="Times New Roman" w:cs="Times New Roman"/>
          <w:sz w:val="24"/>
          <w:szCs w:val="24"/>
        </w:rPr>
        <w:t>миналото</w:t>
      </w:r>
      <w:r w:rsidRPr="00AE5F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F7EA0" w:rsidRDefault="00FF7EA0" w:rsidP="00764587">
      <w:pPr>
        <w:pStyle w:val="NoSpacing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EA0" w:rsidRPr="00041781" w:rsidRDefault="00FF7EA0" w:rsidP="0076458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EA0">
        <w:rPr>
          <w:rFonts w:ascii="Times New Roman" w:eastAsia="Calibri" w:hAnsi="Times New Roman" w:cs="Times New Roman"/>
          <w:b/>
          <w:sz w:val="24"/>
          <w:szCs w:val="24"/>
        </w:rPr>
        <w:t>Изпитване: писмено и устно</w:t>
      </w:r>
      <w:r w:rsidR="000417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1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="00041781">
        <w:rPr>
          <w:rFonts w:ascii="Times New Roman" w:eastAsia="Calibri" w:hAnsi="Times New Roman" w:cs="Times New Roman"/>
          <w:b/>
          <w:sz w:val="24"/>
          <w:szCs w:val="24"/>
        </w:rPr>
        <w:t>брой оценки: според Наредба №3 от 15 април 2003г. на МО</w:t>
      </w:r>
      <w:r w:rsidR="00041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:rsidR="00DB7A84" w:rsidRDefault="00DB7A84" w:rsidP="0076458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A84" w:rsidRPr="00B53ED1" w:rsidRDefault="00DB7A84" w:rsidP="007645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Критерии за оценяване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постиженията на учениците по шестобалната система</w:t>
      </w: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DB7A84" w:rsidRPr="00B53ED1" w:rsidRDefault="00DB7A84" w:rsidP="007645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Слаб 2 </w:t>
      </w:r>
      <w:r w:rsidRPr="00B53ED1">
        <w:rPr>
          <w:rFonts w:ascii="Times New Roman" w:hAnsi="Times New Roman" w:cs="Times New Roman"/>
          <w:sz w:val="24"/>
          <w:szCs w:val="24"/>
        </w:rPr>
        <w:t xml:space="preserve">- </w:t>
      </w:r>
      <w:r w:rsidR="00AE5F29">
        <w:rPr>
          <w:rFonts w:ascii="Times New Roman" w:hAnsi="Times New Roman" w:cs="Times New Roman"/>
          <w:sz w:val="24"/>
          <w:szCs w:val="24"/>
        </w:rPr>
        <w:t>в</w:t>
      </w:r>
      <w:r w:rsidR="00AE5F29" w:rsidRPr="00B53ED1">
        <w:rPr>
          <w:rFonts w:ascii="Times New Roman" w:eastAsia="Times New Roman" w:hAnsi="Times New Roman" w:cs="Times New Roman"/>
          <w:sz w:val="24"/>
          <w:szCs w:val="24"/>
        </w:rPr>
        <w:t>ъзпроизвежда исторически факти и събития</w:t>
      </w:r>
      <w:r w:rsidR="00AE5F29">
        <w:rPr>
          <w:rFonts w:ascii="Times New Roman" w:eastAsia="Times New Roman" w:hAnsi="Times New Roman" w:cs="Times New Roman"/>
          <w:sz w:val="24"/>
          <w:szCs w:val="24"/>
        </w:rPr>
        <w:t xml:space="preserve"> като допуска груби фактологични грешки; </w:t>
      </w:r>
      <w:r w:rsidRPr="00B53ED1">
        <w:rPr>
          <w:rFonts w:ascii="Times New Roman" w:hAnsi="Times New Roman" w:cs="Times New Roman"/>
          <w:sz w:val="24"/>
          <w:szCs w:val="24"/>
        </w:rPr>
        <w:t>не познава терминологията</w:t>
      </w:r>
      <w:r w:rsidR="00AE5F29">
        <w:rPr>
          <w:rFonts w:ascii="Times New Roman" w:hAnsi="Times New Roman" w:cs="Times New Roman"/>
          <w:sz w:val="24"/>
          <w:szCs w:val="24"/>
        </w:rPr>
        <w:t xml:space="preserve"> и основните исторически личности; </w:t>
      </w:r>
      <w:r w:rsidR="00983E5D">
        <w:rPr>
          <w:rFonts w:ascii="Times New Roman" w:hAnsi="Times New Roman" w:cs="Times New Roman"/>
          <w:sz w:val="24"/>
          <w:szCs w:val="24"/>
        </w:rPr>
        <w:t>нарушава хронологическата последователност; допуска груби езикови и правописни грешки;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84" w:rsidRDefault="00DB7A84" w:rsidP="0076458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B7A84" w:rsidRPr="00B53ED1" w:rsidRDefault="00DB7A84" w:rsidP="007645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Среден 3 </w:t>
      </w:r>
      <w:r w:rsidRPr="00B53ED1">
        <w:rPr>
          <w:rFonts w:ascii="Times New Roman" w:hAnsi="Times New Roman" w:cs="Times New Roman"/>
          <w:sz w:val="24"/>
          <w:szCs w:val="24"/>
        </w:rPr>
        <w:t>– познава</w:t>
      </w:r>
      <w:r w:rsidR="00AE5F29">
        <w:rPr>
          <w:rFonts w:ascii="Times New Roman" w:hAnsi="Times New Roman" w:cs="Times New Roman"/>
          <w:sz w:val="24"/>
          <w:szCs w:val="24"/>
        </w:rPr>
        <w:t xml:space="preserve"> </w:t>
      </w:r>
      <w:r w:rsidRPr="00B53ED1">
        <w:rPr>
          <w:rFonts w:ascii="Times New Roman" w:hAnsi="Times New Roman" w:cs="Times New Roman"/>
          <w:sz w:val="24"/>
          <w:szCs w:val="24"/>
        </w:rPr>
        <w:t>фактологията</w:t>
      </w:r>
      <w:r w:rsidR="00983E5D">
        <w:rPr>
          <w:rFonts w:ascii="Times New Roman" w:hAnsi="Times New Roman" w:cs="Times New Roman"/>
          <w:sz w:val="24"/>
          <w:szCs w:val="24"/>
        </w:rPr>
        <w:t xml:space="preserve">, </w:t>
      </w:r>
      <w:r w:rsidR="00AE5F29" w:rsidRPr="00B53ED1">
        <w:rPr>
          <w:rFonts w:ascii="Times New Roman" w:eastAsia="Times New Roman" w:hAnsi="Times New Roman" w:cs="Times New Roman"/>
          <w:sz w:val="24"/>
          <w:szCs w:val="24"/>
        </w:rPr>
        <w:t>основните личности и тяхната дейност</w:t>
      </w:r>
      <w:r w:rsidR="00983E5D">
        <w:rPr>
          <w:rFonts w:ascii="Times New Roman" w:eastAsia="Times New Roman" w:hAnsi="Times New Roman" w:cs="Times New Roman"/>
          <w:sz w:val="24"/>
          <w:szCs w:val="24"/>
        </w:rPr>
        <w:t>, но има сериозни пропуски в отговора на поставените въпроси</w:t>
      </w:r>
      <w:r w:rsidR="00137FB3">
        <w:rPr>
          <w:rFonts w:ascii="Times New Roman" w:eastAsia="Times New Roman" w:hAnsi="Times New Roman" w:cs="Times New Roman"/>
          <w:sz w:val="24"/>
          <w:szCs w:val="24"/>
        </w:rPr>
        <w:t>; р</w:t>
      </w:r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азполага хронологически</w:t>
      </w:r>
      <w:r w:rsidR="00983E5D">
        <w:rPr>
          <w:rFonts w:ascii="Times New Roman" w:eastAsia="Times New Roman" w:hAnsi="Times New Roman" w:cs="Times New Roman"/>
          <w:sz w:val="24"/>
          <w:szCs w:val="24"/>
        </w:rPr>
        <w:t xml:space="preserve"> процеси и събития</w:t>
      </w:r>
      <w:r w:rsidR="003049B1">
        <w:rPr>
          <w:rFonts w:ascii="Times New Roman" w:eastAsia="Times New Roman" w:hAnsi="Times New Roman" w:cs="Times New Roman"/>
          <w:sz w:val="24"/>
          <w:szCs w:val="24"/>
        </w:rPr>
        <w:t>, но</w:t>
      </w:r>
      <w:r w:rsidR="00983E5D">
        <w:rPr>
          <w:rFonts w:ascii="Times New Roman" w:eastAsia="Times New Roman" w:hAnsi="Times New Roman" w:cs="Times New Roman"/>
          <w:sz w:val="24"/>
          <w:szCs w:val="24"/>
        </w:rPr>
        <w:t xml:space="preserve"> допуска </w:t>
      </w:r>
      <w:r w:rsidR="003049B1">
        <w:rPr>
          <w:rFonts w:ascii="Times New Roman" w:eastAsia="Times New Roman" w:hAnsi="Times New Roman" w:cs="Times New Roman"/>
          <w:sz w:val="24"/>
          <w:szCs w:val="24"/>
        </w:rPr>
        <w:t>грешки</w:t>
      </w:r>
      <w:r w:rsidR="00983E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049B1">
        <w:rPr>
          <w:rFonts w:ascii="Times New Roman" w:eastAsia="Times New Roman" w:hAnsi="Times New Roman" w:cs="Times New Roman"/>
          <w:sz w:val="24"/>
          <w:szCs w:val="24"/>
        </w:rPr>
        <w:t>не работи самостоятелно;</w:t>
      </w:r>
    </w:p>
    <w:p w:rsidR="00DB7A84" w:rsidRDefault="00DB7A84" w:rsidP="0076458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DB7A84" w:rsidRPr="00B53ED1" w:rsidRDefault="00DB7A84" w:rsidP="0076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Добър</w:t>
      </w:r>
      <w:proofErr w:type="spellEnd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4  </w:t>
      </w:r>
      <w:r w:rsidRPr="00B53E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познава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фактологията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r w:rsidR="00983E5D">
        <w:rPr>
          <w:rFonts w:ascii="Times New Roman" w:hAnsi="Times New Roman" w:cs="Times New Roman"/>
          <w:sz w:val="24"/>
          <w:szCs w:val="24"/>
          <w:lang w:val="bg-BG"/>
        </w:rPr>
        <w:t xml:space="preserve">има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пропуски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37FB3">
        <w:rPr>
          <w:rFonts w:ascii="Times New Roman" w:hAnsi="Times New Roman" w:cs="Times New Roman"/>
          <w:sz w:val="24"/>
          <w:szCs w:val="24"/>
        </w:rPr>
        <w:t>р</w:t>
      </w:r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аботи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карти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таблици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схеми</w:t>
      </w:r>
      <w:proofErr w:type="spellEnd"/>
      <w:r w:rsidR="00137F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049B1">
        <w:rPr>
          <w:rFonts w:ascii="Times New Roman" w:eastAsia="Times New Roman" w:hAnsi="Times New Roman" w:cs="Times New Roman"/>
          <w:sz w:val="24"/>
          <w:szCs w:val="24"/>
          <w:lang w:val="bg-BG"/>
        </w:rPr>
        <w:t>ф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ормулира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въпроси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изучавано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историческо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събитие</w:t>
      </w:r>
      <w:proofErr w:type="spellEnd"/>
      <w:r w:rsidR="00983E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личност</w:t>
      </w:r>
      <w:proofErr w:type="spellEnd"/>
      <w:r w:rsidR="00983E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определя и изяснява ключови понятия; </w:t>
      </w:r>
      <w:proofErr w:type="spellStart"/>
      <w:r w:rsidR="00137FB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ърси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подкрепата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съучениците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="00137FB3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7F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п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олага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системно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усилия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своята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="00137F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</w:p>
    <w:p w:rsidR="00DB7A84" w:rsidRDefault="00DB7A84" w:rsidP="0076458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37FB3" w:rsidRPr="00B53ED1" w:rsidRDefault="00DB7A84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Много</w:t>
      </w:r>
      <w:proofErr w:type="spellEnd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добър</w:t>
      </w:r>
      <w:proofErr w:type="spellEnd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5 </w:t>
      </w:r>
      <w:r w:rsidRPr="00B53ED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допуска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незначителни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фактологични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грешки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умее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извлича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информация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от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7FB3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различни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исторически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източни</w:t>
      </w:r>
      <w:proofErr w:type="spellEnd"/>
      <w:r w:rsidR="00137FB3">
        <w:rPr>
          <w:rFonts w:ascii="Times New Roman" w:hAnsi="Times New Roman" w:cs="Times New Roman"/>
          <w:iCs/>
          <w:sz w:val="24"/>
          <w:szCs w:val="24"/>
          <w:lang w:val="bg-BG"/>
        </w:rPr>
        <w:t>ци</w:t>
      </w:r>
      <w:r w:rsidRPr="00B53ED1">
        <w:rPr>
          <w:rFonts w:ascii="Times New Roman" w:hAnsi="Times New Roman" w:cs="Times New Roman"/>
          <w:iCs/>
          <w:sz w:val="24"/>
          <w:szCs w:val="24"/>
        </w:rPr>
        <w:t>;</w:t>
      </w:r>
      <w:r w:rsidR="00983E5D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="00137FB3">
        <w:rPr>
          <w:rFonts w:ascii="Times New Roman" w:hAnsi="Times New Roman" w:cs="Times New Roman"/>
          <w:iCs/>
          <w:sz w:val="24"/>
          <w:szCs w:val="24"/>
          <w:lang w:val="bg-BG"/>
        </w:rPr>
        <w:t>р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азбира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същността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основните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понятия</w:t>
      </w:r>
      <w:proofErr w:type="spellEnd"/>
      <w:r w:rsidR="00041781">
        <w:rPr>
          <w:rFonts w:ascii="Times New Roman" w:eastAsia="Times New Roman" w:hAnsi="Times New Roman" w:cs="Times New Roman"/>
          <w:sz w:val="24"/>
          <w:szCs w:val="24"/>
          <w:lang w:val="bg-BG"/>
        </w:rPr>
        <w:t>, но допуска незначителни грешки при подбора измежду н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яколко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417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тяхното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точно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пълно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proofErr w:type="spellEnd"/>
      <w:r w:rsidR="00137F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049B1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амостоятелно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издирва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допълнителна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="00041781">
        <w:rPr>
          <w:rFonts w:ascii="Times New Roman" w:eastAsia="Times New Roman" w:hAnsi="Times New Roman" w:cs="Times New Roman"/>
          <w:sz w:val="24"/>
          <w:szCs w:val="24"/>
          <w:lang w:val="bg-BG"/>
        </w:rPr>
        <w:t>, но допуска незначителни грешки при систематизирането й</w:t>
      </w:r>
      <w:r w:rsidR="00137FB3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7FB3" w:rsidRPr="00137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9B1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равнява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зададени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процеси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>, я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вления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="003049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37FB3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олага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системно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усилия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своята</w:t>
      </w:r>
      <w:proofErr w:type="spellEnd"/>
      <w:r w:rsidR="00137FB3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37FB3" w:rsidRPr="00B53ED1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="00137FB3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="00983E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показва висока езикова култура;  </w:t>
      </w:r>
    </w:p>
    <w:p w:rsidR="00DB7A84" w:rsidRPr="00B53ED1" w:rsidRDefault="00DB7A84" w:rsidP="007645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49B1" w:rsidRDefault="00DB7A84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Отличен</w:t>
      </w:r>
      <w:proofErr w:type="spellEnd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6 </w:t>
      </w:r>
      <w:r w:rsidRPr="00B53ED1">
        <w:rPr>
          <w:rFonts w:ascii="Times New Roman" w:hAnsi="Times New Roman" w:cs="Times New Roman"/>
          <w:sz w:val="24"/>
          <w:szCs w:val="24"/>
        </w:rPr>
        <w:t xml:space="preserve">– </w:t>
      </w:r>
      <w:r w:rsidR="003049B1">
        <w:rPr>
          <w:rFonts w:ascii="Times New Roman" w:hAnsi="Times New Roman" w:cs="Times New Roman"/>
          <w:sz w:val="24"/>
          <w:szCs w:val="24"/>
          <w:lang w:val="bg-BG"/>
        </w:rPr>
        <w:t xml:space="preserve">не допуска фактологични грешки;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владее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тексткритиката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коментар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анализ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различни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по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вид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исторически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източници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>)</w:t>
      </w:r>
      <w:r w:rsidR="003049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049B1">
        <w:rPr>
          <w:rFonts w:ascii="Times New Roman" w:hAnsi="Times New Roman" w:cs="Times New Roman"/>
          <w:sz w:val="24"/>
          <w:szCs w:val="24"/>
        </w:rPr>
        <w:t>о</w:t>
      </w:r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тнася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критично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източници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="003049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3049B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нализира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разкрива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историческите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взаимовръзки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значими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събития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процеси</w:t>
      </w:r>
      <w:proofErr w:type="spellEnd"/>
      <w:r w:rsidR="003049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D4C9C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пределя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причини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="003049B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49B1" w:rsidRPr="00B53ED1">
        <w:rPr>
          <w:rFonts w:ascii="Times New Roman" w:eastAsia="Times New Roman" w:hAnsi="Times New Roman" w:cs="Times New Roman"/>
          <w:sz w:val="24"/>
          <w:szCs w:val="24"/>
        </w:rPr>
        <w:t>йерархизира</w:t>
      </w:r>
      <w:proofErr w:type="spellEnd"/>
      <w:r w:rsidR="00DD4C9C">
        <w:rPr>
          <w:rFonts w:ascii="Times New Roman" w:eastAsia="Times New Roman" w:hAnsi="Times New Roman" w:cs="Times New Roman"/>
          <w:sz w:val="24"/>
          <w:szCs w:val="24"/>
          <w:lang w:val="bg-BG"/>
        </w:rPr>
        <w:t>; с</w:t>
      </w:r>
      <w:proofErr w:type="spellStart"/>
      <w:r w:rsidR="00DD4C9C" w:rsidRPr="00B53ED1">
        <w:rPr>
          <w:rFonts w:ascii="Times New Roman" w:eastAsia="Times New Roman" w:hAnsi="Times New Roman" w:cs="Times New Roman"/>
          <w:sz w:val="24"/>
          <w:szCs w:val="24"/>
        </w:rPr>
        <w:t>амостоятелно</w:t>
      </w:r>
      <w:proofErr w:type="spellEnd"/>
      <w:r w:rsidR="00DD4C9C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D4C9C" w:rsidRPr="00B53ED1">
        <w:rPr>
          <w:rFonts w:ascii="Times New Roman" w:eastAsia="Times New Roman" w:hAnsi="Times New Roman" w:cs="Times New Roman"/>
          <w:sz w:val="24"/>
          <w:szCs w:val="24"/>
        </w:rPr>
        <w:t>издирва</w:t>
      </w:r>
      <w:proofErr w:type="spellEnd"/>
      <w:r w:rsidR="00DD4C9C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D4C9C" w:rsidRPr="00B53ED1">
        <w:rPr>
          <w:rFonts w:ascii="Times New Roman" w:eastAsia="Times New Roman" w:hAnsi="Times New Roman" w:cs="Times New Roman"/>
          <w:sz w:val="24"/>
          <w:szCs w:val="24"/>
        </w:rPr>
        <w:t>допълнителна</w:t>
      </w:r>
      <w:proofErr w:type="spellEnd"/>
      <w:r w:rsidR="00DD4C9C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D4C9C" w:rsidRPr="00B53ED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="00DD4C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аргументира лично мнение</w:t>
      </w:r>
      <w:r w:rsidR="00983E5D">
        <w:rPr>
          <w:rFonts w:ascii="Times New Roman" w:eastAsia="Times New Roman" w:hAnsi="Times New Roman" w:cs="Times New Roman"/>
          <w:sz w:val="24"/>
          <w:szCs w:val="24"/>
          <w:lang w:val="bg-BG"/>
        </w:rPr>
        <w:t>; показва висока езикова култура.</w:t>
      </w:r>
    </w:p>
    <w:p w:rsidR="00FF7EA0" w:rsidRDefault="00FF7EA0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7EA0" w:rsidRPr="00FF7EA0" w:rsidRDefault="00FF7EA0" w:rsidP="00764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>Писмените работи и тестовете на учениците се оценяват по формулата</w:t>
      </w:r>
      <w:r w:rsidRPr="00FF7EA0">
        <w:rPr>
          <w:rFonts w:ascii="Times New Roman" w:hAnsi="Times New Roman" w:cs="Times New Roman"/>
          <w:b/>
          <w:sz w:val="24"/>
          <w:szCs w:val="24"/>
        </w:rPr>
        <w:t>:</w:t>
      </w:r>
    </w:p>
    <w:p w:rsidR="00FF7EA0" w:rsidRPr="00FF7EA0" w:rsidRDefault="00FF7EA0" w:rsidP="0076458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7EA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Оценка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gramStart"/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>=</w:t>
      </w:r>
      <w:r w:rsidRPr="00FF7EA0">
        <w:rPr>
          <w:rFonts w:ascii="Times New Roman" w:hAnsi="Times New Roman" w:cs="Times New Roman"/>
          <w:b/>
          <w:sz w:val="24"/>
          <w:szCs w:val="24"/>
        </w:rPr>
        <w:t xml:space="preserve">  1</w:t>
      </w:r>
      <w:proofErr w:type="gram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+ (5x</w:t>
      </w:r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брой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верни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отговори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>на теста</w:t>
      </w:r>
      <w:r w:rsidRPr="00FF7EA0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>б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рой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всички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отговори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теста</w:t>
      </w:r>
    </w:p>
    <w:p w:rsidR="00FF7EA0" w:rsidRPr="00FF7EA0" w:rsidRDefault="00FF7EA0" w:rsidP="00764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Критерии за оценяване на РР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презентация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проект</w:t>
      </w:r>
      <w:r w:rsidRPr="00FF7EA0">
        <w:rPr>
          <w:rFonts w:ascii="Times New Roman" w:hAnsi="Times New Roman" w:cs="Times New Roman"/>
          <w:b/>
          <w:sz w:val="24"/>
          <w:szCs w:val="24"/>
        </w:rPr>
        <w:t>:</w:t>
      </w:r>
    </w:p>
    <w:p w:rsidR="00FF7EA0" w:rsidRPr="00FF7EA0" w:rsidRDefault="00FF7EA0" w:rsidP="0076458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бъде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8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слайда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>;</w:t>
      </w:r>
    </w:p>
    <w:p w:rsidR="00FF7EA0" w:rsidRPr="00FF7EA0" w:rsidRDefault="00FF7EA0" w:rsidP="0076458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информацията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бъде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кратка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разбираема</w:t>
      </w:r>
      <w:r w:rsidRPr="00FF7EA0">
        <w:rPr>
          <w:rFonts w:ascii="Times New Roman" w:hAnsi="Times New Roman" w:cs="Times New Roman"/>
          <w:b/>
          <w:sz w:val="24"/>
          <w:szCs w:val="24"/>
        </w:rPr>
        <w:t>;</w:t>
      </w:r>
    </w:p>
    <w:p w:rsidR="00FF7EA0" w:rsidRPr="00FF7EA0" w:rsidRDefault="00FF7EA0" w:rsidP="0076458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подходящи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според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темата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илюстрации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>;</w:t>
      </w:r>
    </w:p>
    <w:p w:rsidR="00FF7EA0" w:rsidRPr="00FF7EA0" w:rsidRDefault="00FF7EA0" w:rsidP="0076458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въпроси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учениците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представената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>;</w:t>
      </w:r>
    </w:p>
    <w:p w:rsidR="00FF7EA0" w:rsidRPr="00041781" w:rsidRDefault="00FF7EA0" w:rsidP="0076458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FF7EA0">
        <w:rPr>
          <w:rFonts w:ascii="Times New Roman" w:hAnsi="Times New Roman" w:cs="Times New Roman"/>
          <w:b/>
          <w:sz w:val="24"/>
          <w:szCs w:val="24"/>
        </w:rPr>
        <w:t>презентацията</w:t>
      </w:r>
      <w:proofErr w:type="spellEnd"/>
      <w:proofErr w:type="gram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разказва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чете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>!</w:t>
      </w:r>
    </w:p>
    <w:p w:rsidR="00041781" w:rsidRPr="00FF7EA0" w:rsidRDefault="00041781" w:rsidP="0076458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работата се анулира при установен опит за преписване или ползване на готов продукт без личен принос.  </w:t>
      </w:r>
    </w:p>
    <w:p w:rsidR="00DD4C9C" w:rsidRDefault="00DD4C9C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41781" w:rsidRDefault="00041781" w:rsidP="0076458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DD4C9C" w:rsidRPr="00DD4C9C" w:rsidRDefault="00D81CB7" w:rsidP="0076458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1.2 </w:t>
      </w:r>
      <w:r w:rsidR="00DD4C9C" w:rsidRPr="00DD4C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Г</w:t>
      </w:r>
      <w:r w:rsidR="00DD4C9C"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имназиален етап – </w:t>
      </w:r>
      <w:r w:rsid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9</w:t>
      </w:r>
      <w:r w:rsidR="00DD4C9C"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., </w:t>
      </w:r>
      <w:r w:rsid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10</w:t>
      </w:r>
      <w:r w:rsidR="00DD4C9C"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.</w:t>
      </w:r>
      <w:r w:rsid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, 11.</w:t>
      </w:r>
      <w:r w:rsidR="00DD4C9C"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и </w:t>
      </w:r>
      <w:r w:rsid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12</w:t>
      </w:r>
      <w:r w:rsidR="00DD4C9C"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. клас</w:t>
      </w:r>
    </w:p>
    <w:p w:rsidR="00DD4C9C" w:rsidRDefault="00DD4C9C" w:rsidP="0076458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Общи критерии</w:t>
      </w:r>
    </w:p>
    <w:p w:rsidR="00DD4C9C" w:rsidRDefault="00DD4C9C" w:rsidP="0076458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Учени</w:t>
      </w:r>
      <w:r w:rsidR="00AF03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кът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трябва:</w:t>
      </w:r>
    </w:p>
    <w:p w:rsidR="00AF0332" w:rsidRPr="00AF0332" w:rsidRDefault="004F57C3" w:rsidP="0076458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чете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коментира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исторически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опира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налична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придобива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самостоятелно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>;</w:t>
      </w:r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0332" w:rsidRPr="00AF0332" w:rsidRDefault="00AF0332" w:rsidP="0076458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color w:val="000000"/>
          <w:sz w:val="24"/>
          <w:szCs w:val="24"/>
          <w:lang w:val="bg-BG"/>
        </w:rPr>
        <w:t>р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азчита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самостоятелно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статистически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данни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таблици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диаграми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схеми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F0332" w:rsidRPr="00AF0332" w:rsidRDefault="00AF0332" w:rsidP="0076458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color w:val="000000"/>
          <w:sz w:val="24"/>
          <w:szCs w:val="24"/>
          <w:lang w:val="bg-BG"/>
        </w:rPr>
        <w:t>и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нтерпретира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художествени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картини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карикатури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афиши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материали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отразяващи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изучавани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събития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F0332" w:rsidRPr="00AF0332" w:rsidRDefault="00AF0332" w:rsidP="0076458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color w:val="000000"/>
          <w:sz w:val="24"/>
          <w:szCs w:val="24"/>
          <w:lang w:val="bg-BG"/>
        </w:rPr>
        <w:t>р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азвива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умението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водене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>записки</w:t>
      </w:r>
      <w:proofErr w:type="spellEnd"/>
      <w:r w:rsidR="00DD4C9C"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F0332" w:rsidRPr="00AF0332" w:rsidRDefault="00AF0332" w:rsidP="0076458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одбира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обработва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зададена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1781" w:rsidRDefault="00AF0332" w:rsidP="0076458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рави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заключения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различен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произход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>;</w:t>
      </w:r>
    </w:p>
    <w:p w:rsidR="00AF0332" w:rsidRPr="00AF0332" w:rsidRDefault="00AF0332" w:rsidP="0076458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зработва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исторически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извори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0332" w:rsidRPr="00AF0332" w:rsidRDefault="00AF0332" w:rsidP="0076458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color w:val="000000"/>
          <w:sz w:val="24"/>
          <w:szCs w:val="24"/>
          <w:lang w:val="bg-BG"/>
        </w:rPr>
        <w:t>и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зразява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собствена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представени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аргументи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идеи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; </w:t>
      </w:r>
      <w:r w:rsidRPr="00AF0332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пределя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причини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следствия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4C9C" w:rsidRPr="00AF0332" w:rsidRDefault="00AF0332" w:rsidP="0076458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color w:val="000000"/>
          <w:sz w:val="24"/>
          <w:szCs w:val="24"/>
          <w:lang w:val="bg-BG"/>
        </w:rPr>
        <w:t>о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писва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хронологическото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протичане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дадено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9C" w:rsidRPr="00AF0332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="00DD4C9C" w:rsidRPr="00AF0332">
        <w:rPr>
          <w:rFonts w:ascii="Times New Roman" w:hAnsi="Times New Roman" w:cs="Times New Roman"/>
          <w:sz w:val="24"/>
          <w:szCs w:val="24"/>
        </w:rPr>
        <w:t>;</w:t>
      </w:r>
    </w:p>
    <w:p w:rsidR="00AF0332" w:rsidRPr="00AF0332" w:rsidRDefault="00AF0332" w:rsidP="007645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звлича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самостоятелно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помощта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F0332" w:rsidRPr="00AF0332" w:rsidRDefault="00AF0332" w:rsidP="007645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>ф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ормулира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аргументи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привежда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доказателства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устни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писмени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изложения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по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конкретен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въпрос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</w:p>
    <w:p w:rsidR="00AF0332" w:rsidRDefault="00AF0332" w:rsidP="007645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ткрива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представя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гледни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точки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източници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</w:p>
    <w:p w:rsidR="004F57C3" w:rsidRPr="00AF0332" w:rsidRDefault="004F57C3" w:rsidP="007645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рилага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свободно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умението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водене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записки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>;</w:t>
      </w:r>
    </w:p>
    <w:p w:rsidR="00AF0332" w:rsidRPr="00AF0332" w:rsidRDefault="00AF0332" w:rsidP="007645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ъставя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резюме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историческа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F0332" w:rsidRPr="00AF0332" w:rsidRDefault="00AF0332" w:rsidP="007645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ъставя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самостоятелно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план-тезис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</w:p>
    <w:p w:rsidR="00AF0332" w:rsidRPr="00AF0332" w:rsidRDefault="00AF0332" w:rsidP="007645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амостоятелно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подготвя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кратко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дадено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събитие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проблем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предварително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посочени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източници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</w:p>
    <w:p w:rsidR="00AF0332" w:rsidRDefault="00AF0332" w:rsidP="007645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ткрива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логически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собствени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чужди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изказвания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дава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корекции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</w:p>
    <w:p w:rsidR="004F57C3" w:rsidRPr="004F57C3" w:rsidRDefault="004F57C3" w:rsidP="007645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proofErr w:type="spellStart"/>
      <w:r w:rsidRPr="00B53ED1">
        <w:rPr>
          <w:rFonts w:ascii="Times New Roman" w:hAnsi="Times New Roman" w:cs="Times New Roman"/>
          <w:color w:val="000000"/>
          <w:sz w:val="24"/>
          <w:szCs w:val="24"/>
        </w:rPr>
        <w:t>реценява</w:t>
      </w:r>
      <w:proofErr w:type="spellEnd"/>
      <w:r w:rsidRPr="00B53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B53ED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53ED1">
        <w:rPr>
          <w:rFonts w:ascii="Times New Roman" w:hAnsi="Times New Roman" w:cs="Times New Roman"/>
          <w:color w:val="000000"/>
          <w:sz w:val="24"/>
          <w:szCs w:val="24"/>
        </w:rPr>
        <w:t>достоверност</w:t>
      </w:r>
      <w:proofErr w:type="spellEnd"/>
      <w:r w:rsidRPr="00B53ED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53ED1">
        <w:rPr>
          <w:rFonts w:ascii="Times New Roman" w:hAnsi="Times New Roman" w:cs="Times New Roman"/>
          <w:color w:val="000000"/>
          <w:sz w:val="24"/>
          <w:szCs w:val="24"/>
        </w:rPr>
        <w:t>исторически</w:t>
      </w:r>
      <w:proofErr w:type="spellEnd"/>
      <w:r w:rsidRPr="00B53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color w:val="000000"/>
          <w:sz w:val="24"/>
          <w:szCs w:val="24"/>
        </w:rPr>
        <w:t>източници</w:t>
      </w:r>
      <w:proofErr w:type="spellEnd"/>
      <w:r w:rsidRPr="00B53E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F57C3" w:rsidRPr="00AF0332" w:rsidRDefault="004F57C3" w:rsidP="007645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о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ткрива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представя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гледни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източници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F0332" w:rsidRPr="004F76AC" w:rsidRDefault="00AF0332" w:rsidP="007645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>у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своява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правилата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писане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текст-разсъждение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4F76AC" w:rsidRDefault="004F76AC" w:rsidP="007645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F76AC" w:rsidRPr="004F76AC" w:rsidRDefault="004F76AC" w:rsidP="007645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6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Изпитване: писм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</w:t>
      </w:r>
      <w:r w:rsidRPr="004F76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но и устно</w:t>
      </w:r>
      <w:r w:rsidR="000417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041781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="00041781">
        <w:rPr>
          <w:rFonts w:ascii="Times New Roman" w:eastAsia="Calibri" w:hAnsi="Times New Roman" w:cs="Times New Roman"/>
          <w:b/>
          <w:sz w:val="24"/>
          <w:szCs w:val="24"/>
        </w:rPr>
        <w:t>брой</w:t>
      </w:r>
      <w:proofErr w:type="spellEnd"/>
      <w:r w:rsidR="000417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41781">
        <w:rPr>
          <w:rFonts w:ascii="Times New Roman" w:eastAsia="Calibri" w:hAnsi="Times New Roman" w:cs="Times New Roman"/>
          <w:b/>
          <w:sz w:val="24"/>
          <w:szCs w:val="24"/>
        </w:rPr>
        <w:t>оценки</w:t>
      </w:r>
      <w:proofErr w:type="spellEnd"/>
      <w:r w:rsidR="0004178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="00041781">
        <w:rPr>
          <w:rFonts w:ascii="Times New Roman" w:eastAsia="Calibri" w:hAnsi="Times New Roman" w:cs="Times New Roman"/>
          <w:b/>
          <w:sz w:val="24"/>
          <w:szCs w:val="24"/>
        </w:rPr>
        <w:t>според</w:t>
      </w:r>
      <w:proofErr w:type="spellEnd"/>
      <w:r w:rsidR="000417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41781">
        <w:rPr>
          <w:rFonts w:ascii="Times New Roman" w:eastAsia="Calibri" w:hAnsi="Times New Roman" w:cs="Times New Roman"/>
          <w:b/>
          <w:sz w:val="24"/>
          <w:szCs w:val="24"/>
        </w:rPr>
        <w:t>Наредба</w:t>
      </w:r>
      <w:proofErr w:type="spellEnd"/>
      <w:r w:rsidR="00041781">
        <w:rPr>
          <w:rFonts w:ascii="Times New Roman" w:eastAsia="Calibri" w:hAnsi="Times New Roman" w:cs="Times New Roman"/>
          <w:b/>
          <w:sz w:val="24"/>
          <w:szCs w:val="24"/>
        </w:rPr>
        <w:t xml:space="preserve"> №3 </w:t>
      </w:r>
      <w:proofErr w:type="spellStart"/>
      <w:r w:rsidR="00041781"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spellEnd"/>
      <w:r w:rsidR="00041781">
        <w:rPr>
          <w:rFonts w:ascii="Times New Roman" w:eastAsia="Calibri" w:hAnsi="Times New Roman" w:cs="Times New Roman"/>
          <w:b/>
          <w:sz w:val="24"/>
          <w:szCs w:val="24"/>
        </w:rPr>
        <w:t xml:space="preserve"> 15 </w:t>
      </w:r>
      <w:proofErr w:type="spellStart"/>
      <w:r w:rsidR="00041781">
        <w:rPr>
          <w:rFonts w:ascii="Times New Roman" w:eastAsia="Calibri" w:hAnsi="Times New Roman" w:cs="Times New Roman"/>
          <w:b/>
          <w:sz w:val="24"/>
          <w:szCs w:val="24"/>
        </w:rPr>
        <w:t>април</w:t>
      </w:r>
      <w:proofErr w:type="spellEnd"/>
      <w:r w:rsidR="00041781">
        <w:rPr>
          <w:rFonts w:ascii="Times New Roman" w:eastAsia="Calibri" w:hAnsi="Times New Roman" w:cs="Times New Roman"/>
          <w:b/>
          <w:sz w:val="24"/>
          <w:szCs w:val="24"/>
        </w:rPr>
        <w:t xml:space="preserve"> 2003г. </w:t>
      </w:r>
      <w:proofErr w:type="gramStart"/>
      <w:r w:rsidR="0004178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="00041781">
        <w:rPr>
          <w:rFonts w:ascii="Times New Roman" w:eastAsia="Calibri" w:hAnsi="Times New Roman" w:cs="Times New Roman"/>
          <w:b/>
          <w:sz w:val="24"/>
          <w:szCs w:val="24"/>
        </w:rPr>
        <w:t xml:space="preserve"> МО)</w:t>
      </w:r>
    </w:p>
    <w:p w:rsidR="00AF0332" w:rsidRDefault="00AF0332" w:rsidP="0076458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781" w:rsidRDefault="00041781" w:rsidP="00764587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41781" w:rsidRDefault="00041781" w:rsidP="00764587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F0332" w:rsidRDefault="00AF0332" w:rsidP="00764587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Критерии за оценяване на постиженията на учениците по шестобалната система:</w:t>
      </w:r>
    </w:p>
    <w:p w:rsidR="00626707" w:rsidRPr="00B53ED1" w:rsidRDefault="00626707" w:rsidP="00764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Отличен (6)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представ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я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вярно и последователно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 основните факти и събития; прави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анализ и обобщения на основата на аргументирани твърдения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показ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ва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висока езикова и 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исмена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култура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E24C1" w:rsidRPr="00B53ED1">
        <w:rPr>
          <w:rFonts w:ascii="Times New Roman" w:hAnsi="Times New Roman" w:cs="Times New Roman"/>
          <w:sz w:val="24"/>
          <w:szCs w:val="24"/>
          <w:lang w:val="bg-BG"/>
        </w:rPr>
        <w:t>усво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ени са </w:t>
      </w:r>
      <w:r w:rsidR="001E24C1" w:rsidRPr="00B53ED1">
        <w:rPr>
          <w:rFonts w:ascii="Times New Roman" w:hAnsi="Times New Roman" w:cs="Times New Roman"/>
          <w:sz w:val="24"/>
          <w:szCs w:val="24"/>
          <w:lang w:val="bg-BG"/>
        </w:rPr>
        <w:t>основни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1E24C1"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техники на историята – хронологии, схеми, таблици, исторически карти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C7069A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нализира</w:t>
      </w:r>
      <w:proofErr w:type="spellEnd"/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разкрива</w:t>
      </w:r>
      <w:proofErr w:type="spellEnd"/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историческите</w:t>
      </w:r>
      <w:proofErr w:type="spellEnd"/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взаимовръзки</w:t>
      </w:r>
      <w:proofErr w:type="spellEnd"/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значими</w:t>
      </w:r>
      <w:proofErr w:type="spellEnd"/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proofErr w:type="spellEnd"/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събития</w:t>
      </w:r>
      <w:proofErr w:type="spellEnd"/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процеси</w:t>
      </w:r>
      <w:proofErr w:type="spellEnd"/>
      <w:r w:rsidR="00C70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E24C1" w:rsidRPr="00B53ED1">
        <w:rPr>
          <w:rFonts w:ascii="Times New Roman" w:hAnsi="Times New Roman" w:cs="Times New Roman"/>
          <w:sz w:val="24"/>
          <w:szCs w:val="24"/>
          <w:lang w:val="bg-BG"/>
        </w:rPr>
        <w:t>работи самосотятелно с различни източници на информация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26707" w:rsidRPr="00B53ED1" w:rsidRDefault="00626707" w:rsidP="00764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Много добър (5)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разработ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ва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отговорите на изпитните въпроси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 и прави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верен подбор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историческите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факти, но допус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ка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незначителни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грешки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="001E24C1" w:rsidRPr="00B53ED1">
        <w:rPr>
          <w:rFonts w:ascii="Times New Roman" w:eastAsia="Times New Roman" w:hAnsi="Times New Roman" w:cs="Times New Roman"/>
          <w:sz w:val="24"/>
          <w:szCs w:val="24"/>
        </w:rPr>
        <w:t>азбира</w:t>
      </w:r>
      <w:proofErr w:type="spellEnd"/>
      <w:r w:rsidR="001E24C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E24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E24C1" w:rsidRPr="00B53ED1">
        <w:rPr>
          <w:rFonts w:ascii="Times New Roman" w:eastAsia="Times New Roman" w:hAnsi="Times New Roman" w:cs="Times New Roman"/>
          <w:sz w:val="24"/>
          <w:szCs w:val="24"/>
        </w:rPr>
        <w:t>същността</w:t>
      </w:r>
      <w:proofErr w:type="spellEnd"/>
      <w:r w:rsidR="001E24C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E24C1"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24C1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E24C1" w:rsidRPr="00B53ED1">
        <w:rPr>
          <w:rFonts w:ascii="Times New Roman" w:eastAsia="Times New Roman" w:hAnsi="Times New Roman" w:cs="Times New Roman"/>
          <w:sz w:val="24"/>
          <w:szCs w:val="24"/>
        </w:rPr>
        <w:t>различията</w:t>
      </w:r>
      <w:proofErr w:type="spellEnd"/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 на историческите събития; </w:t>
      </w:r>
      <w:r>
        <w:rPr>
          <w:rFonts w:ascii="Times New Roman" w:hAnsi="Times New Roman" w:cs="Times New Roman"/>
          <w:sz w:val="24"/>
          <w:szCs w:val="24"/>
          <w:lang w:val="bg-BG"/>
        </w:rPr>
        <w:t>използва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аргумент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и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обобщения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C7069A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ткроява</w:t>
      </w:r>
      <w:proofErr w:type="spellEnd"/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мястото</w:t>
      </w:r>
      <w:proofErr w:type="spellEnd"/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България</w:t>
      </w:r>
      <w:proofErr w:type="spellEnd"/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7069A">
        <w:rPr>
          <w:rFonts w:ascii="Times New Roman" w:eastAsia="Times New Roman" w:hAnsi="Times New Roman" w:cs="Times New Roman"/>
          <w:sz w:val="24"/>
          <w:szCs w:val="24"/>
          <w:lang w:val="bg-BG"/>
        </w:rPr>
        <w:t>историческите епохи и</w:t>
      </w:r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нейния</w:t>
      </w:r>
      <w:proofErr w:type="spellEnd"/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принос</w:t>
      </w:r>
      <w:proofErr w:type="spellEnd"/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0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езропейската </w:t>
      </w:r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култура</w:t>
      </w:r>
      <w:proofErr w:type="spellEnd"/>
      <w:r w:rsidR="00C70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bg-BG"/>
        </w:rPr>
        <w:t>допуска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стилови и езикови неточности. Същата оценка се получава, ако на половината изпитни въпроси е отговорено изчерпателно, а на другата половина отговорите са частични или неточни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626707" w:rsidRPr="00B53ED1" w:rsidRDefault="00626707" w:rsidP="00764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обър (4)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– отговар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на основните въпроси, но 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представя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фактите непълно и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допус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ка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пропуски в аргументацията и обобщенията, стилови и езикови неточности</w:t>
      </w:r>
      <w:r w:rsidR="00C7069A">
        <w:rPr>
          <w:rFonts w:ascii="Times New Roman" w:hAnsi="Times New Roman" w:cs="Times New Roman"/>
          <w:sz w:val="24"/>
          <w:szCs w:val="24"/>
          <w:lang w:val="bg-BG"/>
        </w:rPr>
        <w:t>; п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осочва</w:t>
      </w:r>
      <w:proofErr w:type="spellEnd"/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7069A" w:rsidRPr="00B53ED1">
        <w:rPr>
          <w:rFonts w:ascii="Times New Roman" w:eastAsia="Times New Roman" w:hAnsi="Times New Roman" w:cs="Times New Roman"/>
          <w:sz w:val="24"/>
          <w:szCs w:val="24"/>
        </w:rPr>
        <w:t>основните</w:t>
      </w:r>
      <w:proofErr w:type="spellEnd"/>
      <w:r w:rsidR="00C7069A"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70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белези на историческите понятия.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Същата оценка се получава, ако на половината изпитни въпроси е отговорено изчерпателно, а на другата половина не е отговорено.</w:t>
      </w:r>
    </w:p>
    <w:p w:rsidR="00626707" w:rsidRPr="00B53ED1" w:rsidRDefault="00626707" w:rsidP="00764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реден (3)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липсват отговори на част от изпитните въпроси, а по другите са допуснати фактологически грешки и са изложени само отделни аргументи, липсват обобщения. Допуснати са значителни стилови и езикови неточности.</w:t>
      </w:r>
    </w:p>
    <w:p w:rsidR="00626707" w:rsidRPr="00B53ED1" w:rsidRDefault="00626707" w:rsidP="00764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Слаб (2)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24C1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липсват отговори на изпитните въпроси, допуснати са груби фактологически грешки, нарушена е хронологическата последователност в изложението, липсва анализ и обобщение. Показана е слаба езикова култура. Същата оценка се получава, ако изпитните въпроси не са разработени.</w:t>
      </w:r>
    </w:p>
    <w:p w:rsidR="006A49A5" w:rsidRDefault="006A49A5" w:rsidP="0076458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49A5" w:rsidRPr="00B53ED1" w:rsidRDefault="006A49A5" w:rsidP="0076458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Специфични критерии за оценяване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постиженията на учениците </w:t>
      </w: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 </w:t>
      </w:r>
      <w:r w:rsidR="004F57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преподаване на </w:t>
      </w: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предмета История и цивилизация на английски език:</w:t>
      </w:r>
    </w:p>
    <w:p w:rsidR="006A49A5" w:rsidRPr="00B53ED1" w:rsidRDefault="006A49A5" w:rsidP="0076458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9.клас:</w:t>
      </w:r>
    </w:p>
    <w:p w:rsidR="006A49A5" w:rsidRPr="00B53ED1" w:rsidRDefault="006A49A5" w:rsidP="0076458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Изучаването на предмета се въвежда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на чужд език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е необходимо да се отдели част от учебното време за усвояване на характерната лексика, понятиен апарат и специфики в представянето на историческите събития на английски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език. Съществен акцент е формулиране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то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изложението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на исторически разказ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както и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повишаване 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нивото на сложност и 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>изказ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Необходимо е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воденето на тетрадка-речник за системно усвояване на новата лексика. </w:t>
      </w:r>
    </w:p>
    <w:p w:rsidR="00041781" w:rsidRDefault="00041781" w:rsidP="0076458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49A5" w:rsidRPr="00B53ED1" w:rsidRDefault="006A49A5" w:rsidP="0076458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10.клас:</w:t>
      </w:r>
    </w:p>
    <w:p w:rsidR="006A49A5" w:rsidRPr="00B53ED1" w:rsidRDefault="006A49A5" w:rsidP="0076458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Изисква се по-високо ниво на езикови компетентности и умение за излагане на 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информацията основно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на английски език. Продължава воденето на тетрадка-речник, фокусирана най-вече върху обогатяване на специфичната за предмета лексика. </w:t>
      </w:r>
    </w:p>
    <w:p w:rsidR="006A49A5" w:rsidRPr="00B53ED1" w:rsidRDefault="006A49A5" w:rsidP="0076458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11.клас:</w:t>
      </w:r>
    </w:p>
    <w:p w:rsidR="006A49A5" w:rsidRPr="00B53ED1" w:rsidRDefault="006A49A5" w:rsidP="0076458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Очаква се 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високо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ниво на езикови компетентности и умение за изложение, анализ и обобщение на чужд език. Продължава работата както по овладяване на 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нови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исторически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знания, така и по обогатяване на лексиката, стила и изразните средства на английски език.</w:t>
      </w:r>
      <w:r w:rsidR="00FC18C6">
        <w:rPr>
          <w:rFonts w:ascii="Times New Roman" w:hAnsi="Times New Roman" w:cs="Times New Roman"/>
          <w:sz w:val="24"/>
          <w:szCs w:val="24"/>
          <w:lang w:val="bg-BG"/>
        </w:rPr>
        <w:t xml:space="preserve"> Предвид на това, че към настоящия момент няма учебник по история и цивилизция, преведен на английски език, а също така част от изучавания учебен материал са включва в ДЗИ, се допускат и отговори на български език.    </w:t>
      </w:r>
    </w:p>
    <w:p w:rsidR="00940038" w:rsidRDefault="00940038" w:rsidP="007645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49A5" w:rsidRPr="00B53ED1" w:rsidRDefault="006A49A5" w:rsidP="00764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Отличен (6)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основните факти с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представ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ят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вярно и последователно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; правят се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анализ и обобщения на основата на аргументирани твърдения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показан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о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е високо ниво на владеене на чуждия език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6A49A5" w:rsidRPr="00B53ED1" w:rsidRDefault="006A49A5" w:rsidP="00764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Много добър (5)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разработени са отговорите на изпитните въпроси, направен е верен подбор на основните факти, показано е добро ниво на владеене на чуждия език, но са допуснати грешки и пропуски при фактите, аргументацията и обобщенията. Същата оценка се получава, ако на изпитните въпроси е отговорено изчерпателно, но владеенето на чуждия език е незадоволително, или отговорите са изцяло на български език.</w:t>
      </w:r>
    </w:p>
    <w:p w:rsidR="006A49A5" w:rsidRPr="00B53ED1" w:rsidRDefault="006A49A5" w:rsidP="00764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5171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обър (4)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отговор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я се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на основните въпроси, но фактите са представени непълно и са допуснати пропуски в аргументацията и обобщенията, а нивото на владеене на чуждия език е задоволително. Същата оценка се получава, ако на половината изпитни въпроси е отговорено изчерпателно, а на другата половина не е отговорено.</w:t>
      </w:r>
    </w:p>
    <w:p w:rsidR="006A49A5" w:rsidRPr="00B53ED1" w:rsidRDefault="006A49A5" w:rsidP="00764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5171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реден (3)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5258">
        <w:rPr>
          <w:rFonts w:ascii="Times New Roman" w:hAnsi="Times New Roman" w:cs="Times New Roman"/>
          <w:sz w:val="24"/>
          <w:szCs w:val="24"/>
          <w:lang w:val="bg-BG"/>
        </w:rPr>
        <w:t xml:space="preserve"> - липсват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отговори на част от изпитните въпроси, а по другите са допуснати фактологически грешки и са изложени само отделни аргументи, липсват обобщения. Допуснати са значителни стилови и езикови неточности. Същата оценка се получава, ако фактите са представени непълно и са допуснати пропуски в аргументацията и обобщенията, а нивото на владеене на чуждия език е незадоволително.</w:t>
      </w:r>
    </w:p>
    <w:p w:rsidR="006A49A5" w:rsidRPr="00B53ED1" w:rsidRDefault="006A49A5" w:rsidP="00764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Слаб (2)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6D42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липсват отговори на изпитните въпроси, допуснати са груби фактологически грешки, нарушена е хронологическата последователност в изложението, липсва анализ и обобщение. Показан</w:t>
      </w:r>
      <w:r w:rsidR="003E6D4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е слабо ниво на владеене на чуждия език. Същата оценка се получава, ако изпитните въпроси не са разработени.</w:t>
      </w:r>
    </w:p>
    <w:p w:rsidR="00DB7A84" w:rsidRPr="00AF0332" w:rsidRDefault="00AF0332" w:rsidP="007645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D4C9C"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  <w:r w:rsidR="003049B1"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DB7A84" w:rsidRPr="00AF0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171" w:rsidRDefault="00505171" w:rsidP="0076458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FC18C6" w:rsidRDefault="00FC18C6" w:rsidP="0076458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FC18C6" w:rsidRDefault="00FC18C6" w:rsidP="0076458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4F57C3" w:rsidRPr="00DD4C9C" w:rsidRDefault="004F57C3" w:rsidP="0076458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lastRenderedPageBreak/>
        <w:t>2</w:t>
      </w:r>
      <w:r w:rsidR="00D81CB7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.</w:t>
      </w:r>
      <w:r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География и икономика</w:t>
      </w:r>
      <w:r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:</w:t>
      </w:r>
    </w:p>
    <w:p w:rsidR="004F57C3" w:rsidRPr="00DD4C9C" w:rsidRDefault="00D81CB7" w:rsidP="0076458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2.1 </w:t>
      </w:r>
      <w:r w:rsidR="004F57C3"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Прогимназиален етап – 5., 6. и 7. клас</w:t>
      </w:r>
    </w:p>
    <w:p w:rsidR="00DB7A84" w:rsidRPr="00DB7A84" w:rsidRDefault="00DB7A84" w:rsidP="00764587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CB7" w:rsidRDefault="00D81CB7" w:rsidP="0076458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2.2 </w:t>
      </w:r>
      <w:r w:rsidRPr="00DD4C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Г</w:t>
      </w:r>
      <w:r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имназиален етап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9</w:t>
      </w:r>
      <w:r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.,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10</w:t>
      </w:r>
      <w:r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, 11.</w:t>
      </w:r>
      <w:r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12</w:t>
      </w:r>
      <w:r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. </w:t>
      </w:r>
      <w:r w:rsidR="00FC18C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к</w:t>
      </w:r>
      <w:r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лас</w:t>
      </w:r>
    </w:p>
    <w:p w:rsidR="00764587" w:rsidRDefault="00764587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C18C6" w:rsidRPr="003C392B" w:rsidRDefault="00FC18C6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proofErr w:type="gramStart"/>
      <w:r w:rsidRPr="003C392B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Оценяването</w:t>
      </w:r>
      <w:proofErr w:type="spellEnd"/>
      <w:r w:rsidRPr="003C3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3C392B">
        <w:rPr>
          <w:rFonts w:ascii="Times New Roman" w:eastAsia="Times New Roman" w:hAnsi="Times New Roman" w:cs="Times New Roman"/>
          <w:sz w:val="24"/>
          <w:szCs w:val="24"/>
          <w:lang w:eastAsia="bg-BG"/>
        </w:rPr>
        <w:t>знанията</w:t>
      </w:r>
      <w:proofErr w:type="spellEnd"/>
      <w:r w:rsidRPr="003C3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3C392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ученика</w:t>
      </w:r>
      <w:proofErr w:type="spellEnd"/>
      <w:r w:rsidRPr="003C3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 </w:t>
      </w:r>
      <w:proofErr w:type="spellStart"/>
      <w:r w:rsidRPr="003C392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количествена</w:t>
      </w:r>
      <w:proofErr w:type="spellEnd"/>
      <w:r w:rsidRPr="003C39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 оценка по шестобалната система/</w:t>
      </w:r>
      <w:r w:rsidRPr="003C3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3C392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качествена</w:t>
      </w:r>
      <w:proofErr w:type="spellEnd"/>
      <w:r w:rsidRPr="003C3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C392B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</w:t>
      </w:r>
      <w:proofErr w:type="spellEnd"/>
      <w:r w:rsidRPr="003C39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чрез анотация на резултатите на ученика на входно равнище, при провеждане на тематичния контрол, при изходно равнище.</w:t>
      </w:r>
      <w:proofErr w:type="gramEnd"/>
      <w:r w:rsidRPr="003C39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Качествената оценка  е резултат от дейността на ученика през цялата година. Тя се формира на базата на количествените резултати / получени при устно индивидуално изпитване, от тестова проверка, от други писмени форми на проверка/, но при нея се отчитат и отношението на ученика към учебния процес към предмета география и икономика, поведението му на базата на усвоените географски знания, интересът към собствените му постижения към предмета, желанието и отговорността му при изпълнение на задачи в екип.</w:t>
      </w:r>
    </w:p>
    <w:p w:rsidR="00FC18C6" w:rsidRDefault="00FC18C6" w:rsidP="0076458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D81CB7" w:rsidRPr="00B53ED1" w:rsidRDefault="00D81CB7" w:rsidP="0076458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Скала за примерно оценяване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53ED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на знанията и уменията </w:t>
      </w:r>
    </w:p>
    <w:p w:rsidR="00FC18C6" w:rsidRDefault="00FC18C6" w:rsidP="0076458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:rsidR="00D81CB7" w:rsidRPr="00B53ED1" w:rsidRDefault="00D81CB7" w:rsidP="0076458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B53ED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Средно</w:t>
      </w:r>
      <w:r w:rsidRPr="00B53ED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/</w:t>
      </w:r>
      <w:r w:rsidRPr="00B53ED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задоволително равнище /3/</w:t>
      </w:r>
    </w:p>
    <w:p w:rsidR="00D81CB7" w:rsidRPr="00B53ED1" w:rsidRDefault="00D81CB7" w:rsidP="0076458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81CB7" w:rsidRPr="00D81CB7" w:rsidRDefault="00D81CB7" w:rsidP="0076458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81CB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Ученикът трябва да:</w:t>
      </w:r>
    </w:p>
    <w:p w:rsidR="00D81CB7" w:rsidRPr="00B53ED1" w:rsidRDefault="00D81CB7" w:rsidP="0076458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възпроизвежда знания за природата и обществото;</w:t>
      </w:r>
    </w:p>
    <w:p w:rsidR="00D81CB7" w:rsidRPr="00B53ED1" w:rsidRDefault="00D81CB7" w:rsidP="0076458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характеризира природни и социално икономически обекти и явления по определено предписание; </w:t>
      </w:r>
    </w:p>
    <w:p w:rsidR="00D81CB7" w:rsidRPr="00B53ED1" w:rsidRDefault="00D81CB7" w:rsidP="0076458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подрежда,</w:t>
      </w:r>
      <w:r w:rsidRPr="00B53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изброява,</w:t>
      </w:r>
      <w:r w:rsidRPr="00B53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назовава, цитира и др.</w:t>
      </w:r>
      <w:r w:rsidRPr="00B53E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1CB7" w:rsidRPr="00B53ED1" w:rsidRDefault="00D81CB7" w:rsidP="0076458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посочва обекти на географската карта</w:t>
      </w:r>
      <w:r w:rsidRPr="00B53E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1CB7" w:rsidRPr="00B53ED1" w:rsidRDefault="00D81CB7" w:rsidP="0076458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да нанася на контурна карта географски обекти по даден модел</w:t>
      </w:r>
    </w:p>
    <w:p w:rsidR="00D81CB7" w:rsidRPr="00B53ED1" w:rsidRDefault="00D81CB7" w:rsidP="0076458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81CB7" w:rsidRPr="00B53ED1" w:rsidRDefault="00D81CB7" w:rsidP="0076458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B53ED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Добро равнище /4/ </w:t>
      </w:r>
    </w:p>
    <w:p w:rsidR="00D81CB7" w:rsidRPr="00B53ED1" w:rsidRDefault="00D81CB7" w:rsidP="0076458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:rsidR="00D81CB7" w:rsidRPr="00B53ED1" w:rsidRDefault="00D81CB7" w:rsidP="00764587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B53ED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разбира значение, интерпретира и трансформира на географската информация</w:t>
      </w:r>
    </w:p>
    <w:p w:rsidR="00D81CB7" w:rsidRPr="00B53ED1" w:rsidRDefault="00D81CB7" w:rsidP="00764587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участва или провежда разговор за проблемите на природата и стопанството</w:t>
      </w:r>
    </w:p>
    <w:p w:rsidR="00D81CB7" w:rsidRPr="00B53ED1" w:rsidRDefault="00D81CB7" w:rsidP="0076458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чете картографски изображения;</w:t>
      </w:r>
    </w:p>
    <w:p w:rsidR="00D81CB7" w:rsidRPr="00B53ED1" w:rsidRDefault="00D81CB7" w:rsidP="0076458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разпознава и работи с различни източници на информация /таблици, диаграми, графики, картограми, картосхеми и др./;</w:t>
      </w:r>
    </w:p>
    <w:p w:rsidR="00D81CB7" w:rsidRPr="00B53ED1" w:rsidRDefault="00D81CB7" w:rsidP="0076458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характеризира по карта природни и социално икономически обекти и явления</w:t>
      </w:r>
    </w:p>
    <w:p w:rsidR="00D81CB7" w:rsidRPr="00B53ED1" w:rsidRDefault="00D81CB7" w:rsidP="00764587">
      <w:pPr>
        <w:numPr>
          <w:ilvl w:val="0"/>
          <w:numId w:val="6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чете профил на релеф, климатограма, картографски изображения и др;</w:t>
      </w:r>
    </w:p>
    <w:p w:rsidR="00D81CB7" w:rsidRPr="00B53ED1" w:rsidRDefault="00D81CB7" w:rsidP="00764587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изобразява върху контурна карта природни и социално-икономически обекти самостоятелно.</w:t>
      </w:r>
    </w:p>
    <w:p w:rsidR="00D81CB7" w:rsidRPr="00B53ED1" w:rsidRDefault="00D81CB7" w:rsidP="00764587">
      <w:pPr>
        <w:spacing w:after="0"/>
        <w:ind w:left="71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81CB7" w:rsidRPr="00B53ED1" w:rsidRDefault="00D81CB7" w:rsidP="0076458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B53ED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lastRenderedPageBreak/>
        <w:t>Много добро равнище /5/</w:t>
      </w:r>
      <w:r w:rsidRPr="00B53ED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81CB7" w:rsidRPr="00B53ED1" w:rsidRDefault="00D81CB7" w:rsidP="0076458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:rsidR="00D81CB7" w:rsidRPr="00B53ED1" w:rsidRDefault="00D81CB7" w:rsidP="00764587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класифицира, групира, степенува географска информация;</w:t>
      </w:r>
    </w:p>
    <w:p w:rsidR="00D81CB7" w:rsidRPr="00B53ED1" w:rsidRDefault="00D81CB7" w:rsidP="00764587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анализира различни източници на информация /таблици, диаграми, графики, картограми, картосхеми и др./;</w:t>
      </w:r>
    </w:p>
    <w:p w:rsidR="00D81CB7" w:rsidRPr="00B53ED1" w:rsidRDefault="00D81CB7" w:rsidP="00764587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анализира и сравненява по-сложни картографски изображения</w:t>
      </w:r>
    </w:p>
    <w:p w:rsidR="00D81CB7" w:rsidRPr="00B53ED1" w:rsidRDefault="00D81CB7" w:rsidP="00764587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изработва и конструира самостоятелно картографски изображения, диаграми, графики и др. на базата на статистически източници;</w:t>
      </w:r>
    </w:p>
    <w:p w:rsidR="00D81CB7" w:rsidRPr="00B53ED1" w:rsidRDefault="00D81CB7" w:rsidP="00764587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съставя, описва и представя маршрут на мислено пътешествие </w:t>
      </w:r>
    </w:p>
    <w:p w:rsidR="00D81CB7" w:rsidRPr="00B53ED1" w:rsidRDefault="00D81CB7" w:rsidP="00764587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81CB7" w:rsidRPr="00B53ED1" w:rsidRDefault="00D81CB7" w:rsidP="0076458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B53ED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Отлично равнище /6/</w:t>
      </w:r>
    </w:p>
    <w:p w:rsidR="00D81CB7" w:rsidRPr="00B53ED1" w:rsidRDefault="00D81CB7" w:rsidP="007645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:rsidR="00D81CB7" w:rsidRPr="00B53ED1" w:rsidRDefault="00D81CB7" w:rsidP="00764587">
      <w:pPr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оценява, обобщава, преработва,</w:t>
      </w:r>
      <w:r w:rsidRPr="00B53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модифицира</w:t>
      </w:r>
      <w:r w:rsidRPr="00B53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географска информация;</w:t>
      </w:r>
    </w:p>
    <w:p w:rsidR="00D81CB7" w:rsidRPr="00B53ED1" w:rsidRDefault="00D81CB7" w:rsidP="00764587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пише отговор на научен въпрос или съчинение по научен проблем, извежда на аргументи, доказва  тези; </w:t>
      </w:r>
      <w:r w:rsidRPr="00B53E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1CB7" w:rsidRPr="00B53ED1" w:rsidRDefault="00D81CB7" w:rsidP="00764587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дискутира, оценява, групира, степенува, решава  географски проблеми; </w:t>
      </w:r>
    </w:p>
    <w:p w:rsidR="00D81CB7" w:rsidRDefault="00D81CB7" w:rsidP="00764587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3ED1">
        <w:rPr>
          <w:rFonts w:ascii="Times New Roman" w:eastAsia="Calibri" w:hAnsi="Times New Roman" w:cs="Times New Roman"/>
          <w:sz w:val="24"/>
          <w:szCs w:val="24"/>
          <w:lang w:val="bg-BG"/>
        </w:rPr>
        <w:t>пише есе, реферат, изработва учебен проект;</w:t>
      </w:r>
    </w:p>
    <w:p w:rsidR="003C392B" w:rsidRDefault="003C392B" w:rsidP="007645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C392B" w:rsidRDefault="003C392B" w:rsidP="007645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C18C6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Критерии за оценка на тест</w:t>
      </w:r>
      <w:r w:rsidRPr="003C39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</w:p>
    <w:p w:rsidR="00FC18C6" w:rsidRDefault="00FC18C6" w:rsidP="0076458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C18C6" w:rsidRPr="00FF7EA0" w:rsidRDefault="00FC18C6" w:rsidP="00764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>Писмените работи и тестовете на учениците се оценяват по формулата</w:t>
      </w:r>
      <w:r w:rsidRPr="00FF7EA0">
        <w:rPr>
          <w:rFonts w:ascii="Times New Roman" w:hAnsi="Times New Roman" w:cs="Times New Roman"/>
          <w:b/>
          <w:sz w:val="24"/>
          <w:szCs w:val="24"/>
        </w:rPr>
        <w:t>:</w:t>
      </w:r>
    </w:p>
    <w:p w:rsidR="00FC18C6" w:rsidRPr="00FF7EA0" w:rsidRDefault="00FC18C6" w:rsidP="0076458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7EA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Оценка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gramStart"/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>=</w:t>
      </w:r>
      <w:r w:rsidRPr="00FF7EA0">
        <w:rPr>
          <w:rFonts w:ascii="Times New Roman" w:hAnsi="Times New Roman" w:cs="Times New Roman"/>
          <w:b/>
          <w:sz w:val="24"/>
          <w:szCs w:val="24"/>
        </w:rPr>
        <w:t xml:space="preserve">  1</w:t>
      </w:r>
      <w:proofErr w:type="gram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+ (5x</w:t>
      </w:r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брой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верни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отговори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>на теста</w:t>
      </w:r>
      <w:r w:rsidRPr="00FF7EA0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>б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рой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всички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EA0">
        <w:rPr>
          <w:rFonts w:ascii="Times New Roman" w:hAnsi="Times New Roman" w:cs="Times New Roman"/>
          <w:b/>
          <w:sz w:val="24"/>
          <w:szCs w:val="24"/>
        </w:rPr>
        <w:t>отговори</w:t>
      </w:r>
      <w:proofErr w:type="spellEnd"/>
      <w:r w:rsidRPr="00FF7E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теста</w:t>
      </w:r>
    </w:p>
    <w:p w:rsidR="00FC18C6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3C392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Критерии за оценка при устно изпитване и писмен отговор на географски въпрос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Отличен 6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Притежава задълбочени знания по география и икономика, които доказва чрез пълни и аргументирани отговори. Притежава богата езикова култура. 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Умее да представя, анализира и обяснява природните и икономически явления и закономерности, дава примери. Анализира статистически данни, диаграми, схеми и други изображения в унисон с учебния материал за съответния випуск. Умее да прави изводи при работа с географски източници.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Безупречно работи с картите в атласа и в кабинета; умее да изчертава и анализира контурни карти, както и различни</w:t>
      </w:r>
      <w:bookmarkStart w:id="0" w:name="_GoBack"/>
      <w:bookmarkEnd w:id="0"/>
      <w:r w:rsidRPr="003C39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графики. Изработва презентации на високо техническо ниво по поставена тема.Умее да създава текст по зададена тема. Взима активно участие в час по поставени въпроси.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64587" w:rsidRDefault="00764587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64587" w:rsidRDefault="00764587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Много добър 5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Познава много добре материала, но дава непълни отговори и при  устно, и при писмено изпитване, показва пропуски в работата с географска карта и статистическа информация. Умее да изчертава графики и контурни карти, но се затруднява при анализа им. Изработва презентация по поставена тема с пропуски в отделните елементи. Взима участие в час по поставени въпроси.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Добър 4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Интерпретира географската информация, но има пропуски. Трудно коментира изображения, графики и статистическа информация. Умее да работи с контурни карти и да изчертава диаграми, но сериозно се затруднява с анализа им. Показва пропуски в работата с географска карта. Затруднява се с презентирането  по поставена тема с по-значими пропуски в отделните елементи.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Среден 3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 съществени пропуски при работата с карти , графики и статистика, не умее добре да обяснява и анализира изучаваните природни явления и закономерности. Не умее да прави задълбочена характеристика на изучаваните континенти, държави и икономически отрасли в съответните випуски. Сериозно се затруднява с изпълнението на практически задачи. Познанията са незадоволителни- ученикът дава непълни и неаргументирани отговори на поставените въпроси и задачи. Трудно се справя с изработването на презентация по поставена тема. Не взима участие в час.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Слаб 2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познава изучаваното съдържание и има сериозни пропуски в знанията. Не умее да описва географски обект, природно или икономическо явление. Не се ориентира при работа с географски карти и графики и не умее да ги анализира. Не се справя с изпълнението на поставените практически задачи. Не показва положително отношение към поставените задачи за самостоятелна работа в час. Не пише редовно поставените домашни упражнения.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Срочна оценка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Срочната оценка се формира от тестове, писмени и  устни изпитвания, практически задачи, домашни работи, доклади (вкл.мултимедийни презентации), участие в дискусии, активно участие в часовете през срока. При 1 час седмично не се поставя срочна оценка, а направо годишна. При два часа седмично се поставят минимум 3 текущи оценки, с които се формира срочна оценка. Една от оценките е на устно изпитване, една е на тест и една на практически дейности или текущо писмено изпитване. При 4 и повече часа седмично / профилирана подготовка/ се поставят минимум 5 текущи оценки. При недостатъчен брой оценки  и отсъствие от часовете по география за 30% от общия брой  по правилника на 32 СОУ учителят има право да поиска ученикът да се яви на изпит по предмета за оформяне на срочна оценка.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64587" w:rsidRDefault="00764587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64587" w:rsidRDefault="00764587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64587" w:rsidRDefault="00764587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Годишна оценка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Годишната оценка се формира въз основа на срочната и текущите оценки, като се взима предвид цялостната работа на ученика през годината, системното му старание и активно участие в час. 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C392B" w:rsidRPr="003C392B" w:rsidRDefault="003C392B" w:rsidP="007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C39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B53ED1" w:rsidRDefault="00B53ED1" w:rsidP="0076458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25D6C" w:rsidRDefault="00725D6C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</w:p>
    <w:p w:rsidR="00764587" w:rsidRPr="00764587" w:rsidRDefault="00764587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  <w:r w:rsidRPr="0076458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  <w:lastRenderedPageBreak/>
        <w:t>3. Философски цикъл:</w:t>
      </w:r>
    </w:p>
    <w:p w:rsidR="00764587" w:rsidRPr="00764587" w:rsidRDefault="00764587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  <w:r w:rsidRPr="0076458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  <w:t>3.1 Логика и Психология -  9. клас</w:t>
      </w:r>
    </w:p>
    <w:p w:rsidR="00764587" w:rsidRPr="00764587" w:rsidRDefault="00764587" w:rsidP="0076458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  <w:r w:rsidRPr="0076458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  <w:t>3.2 Етика и Право – 10. клас</w:t>
      </w:r>
    </w:p>
    <w:p w:rsidR="00764587" w:rsidRPr="00764587" w:rsidRDefault="00764587" w:rsidP="0076458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764587" w:rsidRPr="00764587" w:rsidRDefault="00764587" w:rsidP="0076458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6458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Критерии за оценяване </w:t>
      </w:r>
    </w:p>
    <w:p w:rsidR="00764587" w:rsidRPr="00764587" w:rsidRDefault="00764587" w:rsidP="0076458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458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Среден 3</w:t>
      </w:r>
      <w:r w:rsidRPr="0076458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ученикът трябва да знае, разбира и прилага основните понятия; </w:t>
      </w:r>
    </w:p>
    <w:p w:rsidR="00764587" w:rsidRPr="00764587" w:rsidRDefault="00764587" w:rsidP="0076458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458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Добър 4 </w:t>
      </w:r>
      <w:r w:rsidRPr="0076458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 ученикът трябва да преценява логическа култура и аргументация, трябва да умее да разбира и оценява теоретични и жизнени ситуации; </w:t>
      </w:r>
    </w:p>
    <w:p w:rsidR="00764587" w:rsidRPr="00764587" w:rsidRDefault="00764587" w:rsidP="0076458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458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Много добър 5</w:t>
      </w:r>
      <w:r w:rsidRPr="0076458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ученикът трябва да създава и аргументира собствени идеи, свързани с общочовшките ценности и гражданското самосъзнание; </w:t>
      </w:r>
    </w:p>
    <w:p w:rsidR="00764587" w:rsidRPr="00764587" w:rsidRDefault="00764587" w:rsidP="007645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58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Отличен 6</w:t>
      </w:r>
      <w:r w:rsidRPr="0076458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ученикът трябва да умее да осмисля и създава философски  текст.</w:t>
      </w:r>
    </w:p>
    <w:p w:rsidR="00764587" w:rsidRPr="00764587" w:rsidRDefault="00764587" w:rsidP="0076458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  <w:r w:rsidRPr="0076458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3.3 </w:t>
      </w:r>
      <w:r w:rsidRPr="0076458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  <w:t>Философия</w:t>
      </w:r>
    </w:p>
    <w:p w:rsidR="00764587" w:rsidRPr="00764587" w:rsidRDefault="00764587" w:rsidP="0076458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  <w:r w:rsidRPr="0076458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  <w:t>3.4 Свят и личност</w:t>
      </w:r>
    </w:p>
    <w:p w:rsidR="00764587" w:rsidRPr="00764587" w:rsidRDefault="00764587" w:rsidP="007645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58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6458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ритерии за оценка на философско есе </w:t>
      </w:r>
      <w:r w:rsidRPr="00764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4587" w:rsidRPr="00764587" w:rsidRDefault="00764587" w:rsidP="007645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64587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Pr="0076458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764587">
        <w:rPr>
          <w:rFonts w:ascii="Times New Roman" w:hAnsi="Times New Roman" w:cs="Times New Roman"/>
          <w:bCs/>
          <w:sz w:val="24"/>
          <w:szCs w:val="24"/>
        </w:rPr>
        <w:t>Ниво</w:t>
      </w:r>
      <w:proofErr w:type="spellEnd"/>
      <w:r w:rsidRPr="00764587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764587">
        <w:rPr>
          <w:rFonts w:ascii="Times New Roman" w:hAnsi="Times New Roman" w:cs="Times New Roman"/>
          <w:bCs/>
          <w:sz w:val="24"/>
          <w:szCs w:val="24"/>
        </w:rPr>
        <w:t>езикова</w:t>
      </w:r>
      <w:proofErr w:type="spellEnd"/>
      <w:r w:rsidRPr="0076458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64587">
        <w:rPr>
          <w:rFonts w:ascii="Times New Roman" w:hAnsi="Times New Roman" w:cs="Times New Roman"/>
          <w:bCs/>
          <w:sz w:val="24"/>
          <w:szCs w:val="24"/>
        </w:rPr>
        <w:t>стилистична</w:t>
      </w:r>
      <w:proofErr w:type="spellEnd"/>
      <w:r w:rsidRPr="007645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4587">
        <w:rPr>
          <w:rFonts w:ascii="Times New Roman" w:hAnsi="Times New Roman" w:cs="Times New Roman"/>
          <w:bCs/>
          <w:sz w:val="24"/>
          <w:szCs w:val="24"/>
        </w:rPr>
        <w:t>култура</w:t>
      </w:r>
      <w:proofErr w:type="spellEnd"/>
      <w:r w:rsidRPr="0076458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76458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64587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Среден 3.</w:t>
      </w:r>
      <w:proofErr w:type="gramEnd"/>
    </w:p>
    <w:p w:rsidR="00764587" w:rsidRPr="00764587" w:rsidRDefault="00764587" w:rsidP="007645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64587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Pr="007645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764587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разпознаване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философската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проблематика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философските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>),</w:t>
      </w:r>
      <w:r w:rsidRPr="007645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заложена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/и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фрагмента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– </w:t>
      </w:r>
      <w:r w:rsidRPr="00764587">
        <w:rPr>
          <w:rFonts w:ascii="Times New Roman" w:hAnsi="Times New Roman" w:cs="Times New Roman"/>
          <w:b/>
          <w:sz w:val="24"/>
          <w:szCs w:val="24"/>
          <w:lang w:val="bg-BG"/>
        </w:rPr>
        <w:t>Добър 4.</w:t>
      </w:r>
      <w:proofErr w:type="gramEnd"/>
    </w:p>
    <w:p w:rsidR="00764587" w:rsidRPr="00764587" w:rsidRDefault="00764587" w:rsidP="007645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64587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Pr="00764587">
        <w:rPr>
          <w:rFonts w:ascii="Times New Roman" w:hAnsi="Times New Roman" w:cs="Times New Roman"/>
          <w:bCs/>
          <w:sz w:val="24"/>
          <w:szCs w:val="24"/>
        </w:rPr>
        <w:t>.</w:t>
      </w:r>
      <w:r w:rsidRPr="00764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64587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самостоятелност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Pr="00764587">
        <w:rPr>
          <w:rFonts w:ascii="Times New Roman" w:hAnsi="Times New Roman" w:cs="Times New Roman"/>
          <w:sz w:val="24"/>
          <w:szCs w:val="24"/>
          <w:lang w:val="bg-BG"/>
        </w:rPr>
        <w:t xml:space="preserve">ите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фрагмента</w:t>
      </w:r>
      <w:proofErr w:type="spellEnd"/>
      <w:r w:rsidRPr="0076458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правилно използване на философски термини, категории и понятия</w:t>
      </w:r>
      <w:r w:rsidRPr="00764587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Pr="00764587">
        <w:rPr>
          <w:rFonts w:ascii="Times New Roman" w:hAnsi="Times New Roman" w:cs="Times New Roman"/>
          <w:b/>
          <w:sz w:val="24"/>
          <w:szCs w:val="24"/>
          <w:lang w:val="bg-BG"/>
        </w:rPr>
        <w:t>Много добър 5.</w:t>
      </w:r>
      <w:proofErr w:type="gramEnd"/>
      <w:r w:rsidRPr="007645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64587" w:rsidRPr="00764587" w:rsidRDefault="00764587" w:rsidP="00764587">
      <w:pPr>
        <w:jc w:val="both"/>
        <w:rPr>
          <w:rFonts w:ascii="Times New Roman" w:hAnsi="Times New Roman" w:cs="Times New Roman"/>
          <w:sz w:val="24"/>
          <w:szCs w:val="24"/>
        </w:rPr>
      </w:pPr>
      <w:r w:rsidRPr="00764587"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Pr="00764587">
        <w:rPr>
          <w:rFonts w:ascii="Times New Roman" w:hAnsi="Times New Roman" w:cs="Times New Roman"/>
          <w:bCs/>
          <w:sz w:val="24"/>
          <w:szCs w:val="24"/>
        </w:rPr>
        <w:t>.</w:t>
      </w:r>
      <w:r w:rsidRPr="00764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64587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философска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осмисленост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интерпретация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проблемите</w:t>
      </w:r>
      <w:proofErr w:type="spellEnd"/>
      <w:r w:rsidRPr="0076458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Pr="00764587">
        <w:rPr>
          <w:rFonts w:ascii="Times New Roman" w:hAnsi="Times New Roman" w:cs="Times New Roman"/>
          <w:sz w:val="24"/>
          <w:szCs w:val="24"/>
          <w:lang w:val="bg-BG"/>
        </w:rPr>
        <w:t xml:space="preserve"> У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владеене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логическия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понятиен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инструментариум</w:t>
      </w:r>
      <w:proofErr w:type="spellEnd"/>
      <w:r w:rsidRPr="00764587">
        <w:rPr>
          <w:rFonts w:ascii="Times New Roman" w:hAnsi="Times New Roman" w:cs="Times New Roman"/>
          <w:sz w:val="24"/>
          <w:szCs w:val="24"/>
          <w:lang w:val="bg-BG"/>
        </w:rPr>
        <w:t>. Ф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ормулиране</w:t>
      </w:r>
      <w:proofErr w:type="spellEnd"/>
      <w:r w:rsidRPr="00764587">
        <w:rPr>
          <w:rFonts w:ascii="Times New Roman" w:hAnsi="Times New Roman" w:cs="Times New Roman"/>
          <w:sz w:val="24"/>
          <w:szCs w:val="24"/>
          <w:lang w:val="bg-BG"/>
        </w:rPr>
        <w:t xml:space="preserve"> и з</w:t>
      </w:r>
      <w:r w:rsidRPr="00764587">
        <w:rPr>
          <w:rFonts w:ascii="Times New Roman" w:hAnsi="Times New Roman" w:cs="Times New Roman"/>
          <w:sz w:val="24"/>
          <w:szCs w:val="24"/>
        </w:rPr>
        <w:t>а</w:t>
      </w:r>
      <w:r w:rsidRPr="00764587">
        <w:rPr>
          <w:rFonts w:ascii="Times New Roman" w:hAnsi="Times New Roman" w:cs="Times New Roman"/>
          <w:sz w:val="24"/>
          <w:szCs w:val="24"/>
          <w:lang w:val="bg-BG"/>
        </w:rPr>
        <w:t>щита на</w:t>
      </w:r>
      <w:r w:rsidRPr="0076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ясн</w:t>
      </w:r>
      <w:proofErr w:type="spellEnd"/>
      <w:r w:rsidRPr="0076458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76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764587">
        <w:rPr>
          <w:rFonts w:ascii="Times New Roman" w:hAnsi="Times New Roman" w:cs="Times New Roman"/>
          <w:sz w:val="24"/>
          <w:szCs w:val="24"/>
          <w:lang w:val="bg-BG"/>
        </w:rPr>
        <w:t xml:space="preserve">, чрез заявяване на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несъгласие</w:t>
      </w:r>
      <w:proofErr w:type="spellEnd"/>
      <w:r w:rsidRPr="00764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аргументира</w:t>
      </w:r>
      <w:proofErr w:type="spellEnd"/>
      <w:r w:rsidRPr="00764587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Pr="0076458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логически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валидни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релевантни</w:t>
      </w:r>
      <w:proofErr w:type="spellEnd"/>
      <w:r w:rsidRPr="0076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87">
        <w:rPr>
          <w:rFonts w:ascii="Times New Roman" w:hAnsi="Times New Roman" w:cs="Times New Roman"/>
          <w:sz w:val="24"/>
          <w:szCs w:val="24"/>
        </w:rPr>
        <w:t>аргумент</w:t>
      </w:r>
      <w:proofErr w:type="spellEnd"/>
      <w:r w:rsidRPr="0076458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64587">
        <w:rPr>
          <w:rFonts w:ascii="Times New Roman" w:hAnsi="Times New Roman" w:cs="Times New Roman"/>
          <w:sz w:val="24"/>
          <w:szCs w:val="24"/>
        </w:rPr>
        <w:t>–</w:t>
      </w:r>
      <w:r w:rsidRPr="007645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64587">
        <w:rPr>
          <w:rFonts w:ascii="Times New Roman" w:hAnsi="Times New Roman" w:cs="Times New Roman"/>
          <w:b/>
          <w:sz w:val="24"/>
          <w:szCs w:val="24"/>
          <w:lang w:val="bg-BG"/>
        </w:rPr>
        <w:t>Отличен 6.</w:t>
      </w:r>
      <w:r w:rsidRPr="007645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64587" w:rsidRDefault="00764587" w:rsidP="0076458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4587" w:rsidRPr="00764587" w:rsidRDefault="00764587" w:rsidP="0076458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64587">
        <w:rPr>
          <w:rFonts w:ascii="Times New Roman" w:hAnsi="Times New Roman" w:cs="Times New Roman"/>
          <w:b/>
          <w:sz w:val="24"/>
          <w:szCs w:val="24"/>
          <w:lang w:val="bg-BG"/>
        </w:rPr>
        <w:t>Специфични критерии за оценяване на постиженията на учениците при преподаване на „Философия“ и „Свят и личност“ на английски език:</w:t>
      </w:r>
      <w:r w:rsidRPr="0076458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764587" w:rsidRPr="00764587" w:rsidRDefault="00764587" w:rsidP="0076458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64587">
        <w:rPr>
          <w:rFonts w:ascii="Times New Roman" w:hAnsi="Times New Roman" w:cs="Times New Roman"/>
          <w:sz w:val="24"/>
          <w:szCs w:val="24"/>
          <w:lang w:val="bg-BG"/>
        </w:rPr>
        <w:t xml:space="preserve">Очаква се високо ниво на усвояване и използване на специфичните термини, категории и понятия характерни за философската рефлексия, създаване на писмени текстове, умение за изложение, анализ и обобщение на чужд език. Продължава работата както </w:t>
      </w:r>
      <w:r w:rsidRPr="00764587">
        <w:rPr>
          <w:rFonts w:ascii="Times New Roman" w:hAnsi="Times New Roman" w:cs="Times New Roman"/>
          <w:sz w:val="24"/>
          <w:szCs w:val="24"/>
          <w:lang w:val="bg-BG"/>
        </w:rPr>
        <w:lastRenderedPageBreak/>
        <w:t>по овладяването на нови знания от история на философията, така и по обогатяване на лексиката, стила и изразните средства на английски език.</w:t>
      </w:r>
    </w:p>
    <w:p w:rsidR="00764587" w:rsidRPr="00764587" w:rsidRDefault="00764587" w:rsidP="0076458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764587" w:rsidRPr="00764587" w:rsidSect="00AF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0C1"/>
    <w:multiLevelType w:val="hybridMultilevel"/>
    <w:tmpl w:val="1AC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027C"/>
    <w:multiLevelType w:val="hybridMultilevel"/>
    <w:tmpl w:val="DAC683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103F"/>
    <w:multiLevelType w:val="hybridMultilevel"/>
    <w:tmpl w:val="E338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56A31"/>
    <w:multiLevelType w:val="hybridMultilevel"/>
    <w:tmpl w:val="71647576"/>
    <w:lvl w:ilvl="0" w:tplc="CE4A9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2088F"/>
    <w:multiLevelType w:val="hybridMultilevel"/>
    <w:tmpl w:val="F438B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D2DEB"/>
    <w:multiLevelType w:val="hybridMultilevel"/>
    <w:tmpl w:val="8F427E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4415F"/>
    <w:multiLevelType w:val="hybridMultilevel"/>
    <w:tmpl w:val="3F2E20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F602A"/>
    <w:multiLevelType w:val="hybridMultilevel"/>
    <w:tmpl w:val="E72AD15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95757"/>
    <w:multiLevelType w:val="hybridMultilevel"/>
    <w:tmpl w:val="296A3438"/>
    <w:lvl w:ilvl="0" w:tplc="48AA0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A5FFD"/>
    <w:multiLevelType w:val="hybridMultilevel"/>
    <w:tmpl w:val="0538A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248CA"/>
    <w:multiLevelType w:val="hybridMultilevel"/>
    <w:tmpl w:val="C22483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5438D"/>
    <w:multiLevelType w:val="hybridMultilevel"/>
    <w:tmpl w:val="8B1AD04A"/>
    <w:lvl w:ilvl="0" w:tplc="CE4A9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47ABE"/>
    <w:multiLevelType w:val="hybridMultilevel"/>
    <w:tmpl w:val="193437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E6042"/>
    <w:multiLevelType w:val="hybridMultilevel"/>
    <w:tmpl w:val="FEF6EF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44EFE"/>
    <w:multiLevelType w:val="hybridMultilevel"/>
    <w:tmpl w:val="F7A039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13"/>
  </w:num>
  <w:num w:numId="7">
    <w:abstractNumId w:val="1"/>
  </w:num>
  <w:num w:numId="8">
    <w:abstractNumId w:val="14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D4D35"/>
    <w:rsid w:val="00041781"/>
    <w:rsid w:val="001146E0"/>
    <w:rsid w:val="00123E85"/>
    <w:rsid w:val="00137FB3"/>
    <w:rsid w:val="001405D2"/>
    <w:rsid w:val="00184ED9"/>
    <w:rsid w:val="001E24C1"/>
    <w:rsid w:val="001E5968"/>
    <w:rsid w:val="002871B9"/>
    <w:rsid w:val="002C16FC"/>
    <w:rsid w:val="002D36A9"/>
    <w:rsid w:val="003049B1"/>
    <w:rsid w:val="003C392B"/>
    <w:rsid w:val="003D1B14"/>
    <w:rsid w:val="003E6D42"/>
    <w:rsid w:val="00442423"/>
    <w:rsid w:val="004604F0"/>
    <w:rsid w:val="004F57C3"/>
    <w:rsid w:val="004F76AC"/>
    <w:rsid w:val="00505171"/>
    <w:rsid w:val="005C39CC"/>
    <w:rsid w:val="00626707"/>
    <w:rsid w:val="006A49A5"/>
    <w:rsid w:val="00725258"/>
    <w:rsid w:val="00725D6C"/>
    <w:rsid w:val="00734E2C"/>
    <w:rsid w:val="00764587"/>
    <w:rsid w:val="008472E2"/>
    <w:rsid w:val="00863C52"/>
    <w:rsid w:val="00940038"/>
    <w:rsid w:val="00983E5D"/>
    <w:rsid w:val="009C0944"/>
    <w:rsid w:val="009D4D35"/>
    <w:rsid w:val="00AB1DF6"/>
    <w:rsid w:val="00AE5F29"/>
    <w:rsid w:val="00AF0332"/>
    <w:rsid w:val="00AF0E25"/>
    <w:rsid w:val="00B53ED1"/>
    <w:rsid w:val="00C7069A"/>
    <w:rsid w:val="00D81CB7"/>
    <w:rsid w:val="00DB7A84"/>
    <w:rsid w:val="00DD4C9C"/>
    <w:rsid w:val="00FC18C6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F0"/>
    <w:pPr>
      <w:ind w:left="720"/>
      <w:contextualSpacing/>
    </w:pPr>
  </w:style>
  <w:style w:type="paragraph" w:styleId="NoSpacing">
    <w:name w:val="No Spacing"/>
    <w:uiPriority w:val="1"/>
    <w:qFormat/>
    <w:rsid w:val="00734E2C"/>
    <w:pPr>
      <w:spacing w:after="0" w:line="240" w:lineRule="auto"/>
    </w:pPr>
    <w:rPr>
      <w:lang w:val="bg-BG"/>
    </w:rPr>
  </w:style>
  <w:style w:type="paragraph" w:styleId="BodyText">
    <w:name w:val="Body Text"/>
    <w:basedOn w:val="Normal"/>
    <w:link w:val="BodyTextChar"/>
    <w:rsid w:val="00734E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734E2C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F0"/>
    <w:pPr>
      <w:ind w:left="720"/>
      <w:contextualSpacing/>
    </w:pPr>
  </w:style>
  <w:style w:type="paragraph" w:styleId="NoSpacing">
    <w:name w:val="No Spacing"/>
    <w:uiPriority w:val="1"/>
    <w:qFormat/>
    <w:rsid w:val="00734E2C"/>
    <w:pPr>
      <w:spacing w:after="0" w:line="240" w:lineRule="auto"/>
    </w:pPr>
    <w:rPr>
      <w:lang w:val="bg-BG"/>
    </w:rPr>
  </w:style>
  <w:style w:type="paragraph" w:styleId="BodyText">
    <w:name w:val="Body Text"/>
    <w:basedOn w:val="Normal"/>
    <w:link w:val="BodyTextChar"/>
    <w:rsid w:val="00734E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734E2C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3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5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1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4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6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2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2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3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8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5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5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1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8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5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9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0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8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7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4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9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8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0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6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0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1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0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7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2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9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5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46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1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6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7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5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3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7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8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8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1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2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6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0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8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7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5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7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0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9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2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2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4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0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8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5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2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 x</dc:creator>
  <cp:lastModifiedBy>Velkova</cp:lastModifiedBy>
  <cp:revision>2</cp:revision>
  <dcterms:created xsi:type="dcterms:W3CDTF">2015-01-19T06:51:00Z</dcterms:created>
  <dcterms:modified xsi:type="dcterms:W3CDTF">2015-01-19T06:51:00Z</dcterms:modified>
</cp:coreProperties>
</file>