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B3CFC" w14:textId="443706C2" w:rsidR="00EA6A59" w:rsidRDefault="00EA6A59" w:rsidP="00FC1C56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     </w:t>
      </w:r>
      <w:r w:rsidRPr="00EA6A5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32 СРЕДНО УЧИЛИЩЕ С ИЗУЧАВАНЕ НА ЧУЖДИ ЕЗИЦИ </w:t>
      </w:r>
    </w:p>
    <w:p w14:paraId="5F064DEF" w14:textId="1D9F4CD7" w:rsidR="003A1CDE" w:rsidRDefault="00EA6A59" w:rsidP="004B689E">
      <w:pPr>
        <w:shd w:val="clear" w:color="auto" w:fill="FFFFFF" w:themeFill="background1"/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A6A5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„СВЕТИ КЛИМЕНТ ОХРИДСКИ“</w:t>
      </w:r>
    </w:p>
    <w:p w14:paraId="0CC57DF3" w14:textId="77777777" w:rsidR="001742EC" w:rsidRDefault="001742EC" w:rsidP="001742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u w:val="single"/>
          <w:lang w:val="bg-BG"/>
        </w:rPr>
      </w:pPr>
    </w:p>
    <w:p w14:paraId="26432D8C" w14:textId="77777777" w:rsidR="00FC77AB" w:rsidRDefault="00FC77AB" w:rsidP="001742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u w:val="single"/>
          <w:lang w:val="bg-BG"/>
        </w:rPr>
      </w:pPr>
    </w:p>
    <w:p w14:paraId="7A3713EB" w14:textId="44BA9056" w:rsidR="00FC77AB" w:rsidRDefault="00FC77AB" w:rsidP="00FC77A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lang w:val="bg-BG"/>
        </w:rPr>
      </w:pPr>
      <w:r w:rsidRPr="00FC77AB">
        <w:rPr>
          <w:rFonts w:ascii="Times New Roman" w:hAnsi="Times New Roman" w:cs="Times New Roman"/>
          <w:b/>
          <w:lang w:val="bg-BG"/>
        </w:rPr>
        <w:t>Утвърждавам:</w:t>
      </w:r>
      <w:r>
        <w:rPr>
          <w:rFonts w:ascii="Times New Roman" w:hAnsi="Times New Roman" w:cs="Times New Roman"/>
          <w:b/>
          <w:lang w:val="bg-BG"/>
        </w:rPr>
        <w:t xml:space="preserve"> ……………………….</w:t>
      </w:r>
    </w:p>
    <w:p w14:paraId="25E7B294" w14:textId="736000DE" w:rsidR="00FC77AB" w:rsidRPr="00FC77AB" w:rsidRDefault="00FC77AB" w:rsidP="00FC77A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bg-BG"/>
        </w:rPr>
        <w:t>Нели Костова - директор</w:t>
      </w:r>
      <w:r>
        <w:rPr>
          <w:rFonts w:ascii="Times New Roman" w:hAnsi="Times New Roman" w:cs="Times New Roman"/>
          <w:b/>
        </w:rPr>
        <w:t>)</w:t>
      </w:r>
    </w:p>
    <w:p w14:paraId="2DE1F5B9" w14:textId="77777777" w:rsidR="001742EC" w:rsidRPr="0001658F" w:rsidRDefault="001742EC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14:paraId="0C71A245" w14:textId="77777777" w:rsidR="008D10DD" w:rsidRDefault="008D10DD" w:rsidP="005D10FA">
      <w:pPr>
        <w:shd w:val="clear" w:color="auto" w:fill="FBE4D5" w:themeFill="accent2" w:themeFillTint="33"/>
        <w:spacing w:after="0" w:line="240" w:lineRule="auto"/>
        <w:ind w:right="-177"/>
        <w:rPr>
          <w:rFonts w:ascii="Verdana" w:hAnsi="Verdana"/>
          <w:b/>
          <w:sz w:val="24"/>
        </w:rPr>
      </w:pPr>
    </w:p>
    <w:p w14:paraId="622AB7EB" w14:textId="55950D86" w:rsidR="001742EC" w:rsidRPr="001742EC" w:rsidRDefault="008D10DD" w:rsidP="0092246E">
      <w:pPr>
        <w:shd w:val="clear" w:color="auto" w:fill="FBE4D5" w:themeFill="accent2" w:themeFillTint="33"/>
        <w:spacing w:after="0" w:line="360" w:lineRule="auto"/>
        <w:ind w:right="-177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742EC">
        <w:rPr>
          <w:rFonts w:ascii="Times New Roman" w:hAnsi="Times New Roman" w:cs="Times New Roman"/>
          <w:b/>
          <w:sz w:val="32"/>
          <w:szCs w:val="32"/>
        </w:rPr>
        <w:t>ГОДИШН</w:t>
      </w:r>
      <w:r w:rsidRPr="001742EC">
        <w:rPr>
          <w:rFonts w:ascii="Times New Roman" w:hAnsi="Times New Roman" w:cs="Times New Roman"/>
          <w:b/>
          <w:sz w:val="32"/>
          <w:szCs w:val="32"/>
          <w:lang w:val="bg-BG"/>
        </w:rPr>
        <w:t>А</w:t>
      </w:r>
      <w:r w:rsidRPr="001742EC">
        <w:rPr>
          <w:rFonts w:ascii="Times New Roman" w:hAnsi="Times New Roman" w:cs="Times New Roman"/>
          <w:b/>
          <w:sz w:val="32"/>
          <w:szCs w:val="32"/>
        </w:rPr>
        <w:t xml:space="preserve"> ПЛАН-ПРОГРАМ</w:t>
      </w:r>
      <w:r w:rsidRPr="001742EC">
        <w:rPr>
          <w:rFonts w:ascii="Times New Roman" w:hAnsi="Times New Roman" w:cs="Times New Roman"/>
          <w:b/>
          <w:sz w:val="32"/>
          <w:szCs w:val="32"/>
          <w:lang w:val="bg-BG"/>
        </w:rPr>
        <w:t>А</w:t>
      </w:r>
    </w:p>
    <w:p w14:paraId="70F41FDE" w14:textId="77777777" w:rsidR="001742EC" w:rsidRPr="001742EC" w:rsidRDefault="008D10DD" w:rsidP="005D10FA">
      <w:pPr>
        <w:shd w:val="clear" w:color="auto" w:fill="FBE4D5" w:themeFill="accent2" w:themeFillTint="33"/>
        <w:spacing w:after="0" w:line="360" w:lineRule="auto"/>
        <w:ind w:right="-177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742EC">
        <w:rPr>
          <w:rFonts w:ascii="Times New Roman" w:hAnsi="Times New Roman" w:cs="Times New Roman"/>
          <w:b/>
          <w:sz w:val="32"/>
          <w:szCs w:val="32"/>
          <w:lang w:val="bg-BG"/>
        </w:rPr>
        <w:t>ЗА БЕЗОПАС</w:t>
      </w:r>
      <w:r w:rsidR="00BA3853" w:rsidRPr="001742EC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НОСТ НА ДВИЖЕНИЕТО ПО ПЪТИЩАТА </w:t>
      </w:r>
    </w:p>
    <w:p w14:paraId="4CB15F4B" w14:textId="25E8E389" w:rsidR="00BA3853" w:rsidRPr="0092246E" w:rsidRDefault="008D10DD" w:rsidP="0092246E">
      <w:pPr>
        <w:shd w:val="clear" w:color="auto" w:fill="FBE4D5" w:themeFill="accent2" w:themeFillTint="33"/>
        <w:spacing w:after="0" w:line="360" w:lineRule="auto"/>
        <w:ind w:right="-177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742EC">
        <w:rPr>
          <w:rFonts w:ascii="Times New Roman" w:hAnsi="Times New Roman" w:cs="Times New Roman"/>
          <w:b/>
          <w:sz w:val="32"/>
          <w:szCs w:val="32"/>
        </w:rPr>
        <w:t>ЗА 2021 ГОДИНА</w:t>
      </w:r>
    </w:p>
    <w:p w14:paraId="6981C1C8" w14:textId="77777777" w:rsidR="008D10DD" w:rsidRPr="008D10DD" w:rsidRDefault="008D10DD" w:rsidP="005D10FA">
      <w:pPr>
        <w:shd w:val="clear" w:color="auto" w:fill="FBE4D5" w:themeFill="accent2" w:themeFillTint="33"/>
        <w:spacing w:after="0" w:line="240" w:lineRule="auto"/>
        <w:ind w:right="-177"/>
        <w:jc w:val="center"/>
        <w:rPr>
          <w:rFonts w:ascii="Verdana" w:hAnsi="Verdana"/>
          <w:b/>
          <w:sz w:val="24"/>
        </w:rPr>
      </w:pPr>
    </w:p>
    <w:p w14:paraId="61C0D290" w14:textId="77777777" w:rsidR="00BA571D" w:rsidRDefault="00BA571D" w:rsidP="007E379F">
      <w:pPr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2F053B6" w14:textId="77777777" w:rsidR="00DA0531" w:rsidRDefault="00DA0531" w:rsidP="007E379F">
      <w:pPr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270627E" w14:textId="77777777" w:rsidR="00200E47" w:rsidRDefault="00200E47" w:rsidP="004B689E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14:paraId="24CEDED6" w14:textId="13A1BB5E" w:rsidR="003A50BB" w:rsidRDefault="00200E47" w:rsidP="00CE69C3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B2C47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План-програма за безопасност на движението по пътищата за 2021 година</w:t>
      </w:r>
      <w:r w:rsidR="003B2C47" w:rsidRPr="003B2C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E69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32 </w:t>
      </w:r>
      <w:r w:rsidR="00CE69C3" w:rsidRPr="00CE69C3">
        <w:rPr>
          <w:rFonts w:ascii="Times New Roman" w:eastAsia="Calibri" w:hAnsi="Times New Roman" w:cs="Times New Roman"/>
          <w:sz w:val="24"/>
          <w:szCs w:val="24"/>
          <w:lang w:val="bg-BG"/>
        </w:rPr>
        <w:t>СРЕДНО УЧИЛИЩЕ С ИЗУЧАВАНЕ НА ЧУЖДИ ЕЗИЦИ „СВЕТИ КЛИМЕНТ ОХРИДСКИ“</w:t>
      </w:r>
      <w:r w:rsidR="00CE69C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A6A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гр. София </w:t>
      </w:r>
      <w:r w:rsidR="003B2C47" w:rsidRPr="003B2C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разработена в </w:t>
      </w:r>
      <w:r w:rsidR="005D10FA">
        <w:rPr>
          <w:rFonts w:ascii="Times New Roman" w:eastAsia="Calibri" w:hAnsi="Times New Roman" w:cs="Times New Roman"/>
          <w:sz w:val="24"/>
          <w:szCs w:val="24"/>
          <w:lang w:val="bg-BG"/>
        </w:rPr>
        <w:t>изпълнение на</w:t>
      </w:r>
      <w:r w:rsidR="003B2C47" w:rsidRPr="003B2C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Плана</w:t>
      </w:r>
      <w:r w:rsidRPr="003B2C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действие 2021 </w:t>
      </w:r>
      <w:r w:rsidR="003B2C47" w:rsidRPr="003B2C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г. за безопасност на движението по пътищата на Министерството на образованието и науката </w:t>
      </w:r>
      <w:r w:rsidR="00EA6A59">
        <w:rPr>
          <w:rFonts w:ascii="Times New Roman" w:eastAsia="Calibri" w:hAnsi="Times New Roman" w:cs="Times New Roman"/>
          <w:sz w:val="24"/>
          <w:szCs w:val="24"/>
        </w:rPr>
        <w:t>(</w:t>
      </w:r>
      <w:r w:rsidR="003B2C47" w:rsidRPr="003B2C47">
        <w:rPr>
          <w:rFonts w:ascii="Times New Roman" w:eastAsia="Calibri" w:hAnsi="Times New Roman" w:cs="Times New Roman"/>
          <w:sz w:val="24"/>
          <w:szCs w:val="24"/>
          <w:lang w:val="bg-BG"/>
        </w:rPr>
        <w:t>утвърден със</w:t>
      </w:r>
      <w:r w:rsidRPr="003B2C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заповед № РД 09-660/15.03.2021 г. на министъра на образованието и науката</w:t>
      </w:r>
      <w:r w:rsidR="00EA6A59">
        <w:rPr>
          <w:rFonts w:ascii="Times New Roman" w:eastAsia="Calibri" w:hAnsi="Times New Roman" w:cs="Times New Roman"/>
          <w:sz w:val="24"/>
          <w:szCs w:val="24"/>
        </w:rPr>
        <w:t>)</w:t>
      </w:r>
      <w:r w:rsidR="003B2C4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5D10FA" w:rsidRPr="005D10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10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Тя е в </w:t>
      </w:r>
      <w:r w:rsidR="005D10FA" w:rsidRPr="003B2C47">
        <w:rPr>
          <w:rFonts w:ascii="Times New Roman" w:eastAsia="Calibri" w:hAnsi="Times New Roman" w:cs="Times New Roman"/>
          <w:sz w:val="24"/>
          <w:szCs w:val="24"/>
          <w:lang w:val="bg-BG"/>
        </w:rPr>
        <w:t>съответствие</w:t>
      </w:r>
      <w:r w:rsidR="005D10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</w:t>
      </w:r>
      <w:r w:rsidR="00462CE7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="00940DD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DD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A1B8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DD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>2030 г.</w:t>
      </w:r>
      <w:r w:rsidR="003A50BB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940DD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>План</w:t>
      </w:r>
      <w:r w:rsidR="005A1B8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940DD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действие 2021</w:t>
      </w:r>
      <w:r w:rsidR="005A1B8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A6A59"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="005A1B8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DD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>2023</w:t>
      </w:r>
      <w:r w:rsidR="00EA6A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940DD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към Национална</w:t>
      </w:r>
      <w:r w:rsidR="005A1B8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940DD0" w:rsidRPr="00200E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стратегия за безопасност на движението по пътищата</w:t>
      </w:r>
      <w:r w:rsidR="005D10F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0BDE8775" w14:textId="45DD4553" w:rsidR="001742EC" w:rsidRPr="0092246E" w:rsidRDefault="005D10FA" w:rsidP="00CE69C3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D10FA">
        <w:rPr>
          <w:rFonts w:ascii="Times New Roman" w:eastAsia="Calibri" w:hAnsi="Times New Roman" w:cs="Times New Roman"/>
          <w:sz w:val="24"/>
          <w:szCs w:val="24"/>
          <w:lang w:val="bg-BG"/>
        </w:rPr>
        <w:t>План-програма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Pr="005D10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безопасност на движението по пътищата за 2021 година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D2997" w:rsidRPr="0012108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представя в обобщен </w:t>
      </w:r>
      <w:r w:rsidR="00DD2997" w:rsidRPr="005D10FA">
        <w:rPr>
          <w:rFonts w:ascii="Times New Roman" w:eastAsia="Calibri" w:hAnsi="Times New Roman" w:cs="Times New Roman"/>
          <w:sz w:val="24"/>
          <w:szCs w:val="24"/>
          <w:lang w:val="bg-BG"/>
        </w:rPr>
        <w:t>вид мерките за безопасност на движението по пътищата, обособени по стратегическ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 цели и тематични направления. С</w:t>
      </w:r>
      <w:r w:rsidR="00507CDC" w:rsidRPr="005D10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лед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нейното утвърждаване</w:t>
      </w:r>
      <w:r w:rsidR="00EA6A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директора,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тя </w:t>
      </w:r>
      <w:r w:rsidRPr="005D10FA">
        <w:rPr>
          <w:rFonts w:ascii="Times New Roman" w:eastAsia="Calibri" w:hAnsi="Times New Roman" w:cs="Times New Roman"/>
          <w:sz w:val="24"/>
          <w:szCs w:val="24"/>
          <w:lang w:val="bg-BG"/>
        </w:rPr>
        <w:t>ще се публикува</w:t>
      </w:r>
      <w:r w:rsidR="00507CDC" w:rsidRPr="005D10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</w:t>
      </w:r>
      <w:r w:rsidRPr="005D10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официалната страница на </w:t>
      </w:r>
      <w:r w:rsidR="00507CDC" w:rsidRPr="005D10FA">
        <w:rPr>
          <w:rFonts w:ascii="Times New Roman" w:eastAsia="Calibri" w:hAnsi="Times New Roman" w:cs="Times New Roman"/>
          <w:sz w:val="24"/>
          <w:szCs w:val="24"/>
          <w:lang w:val="bg-BG"/>
        </w:rPr>
        <w:t>училището</w:t>
      </w:r>
      <w:r w:rsidRPr="005D10F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tbl>
      <w:tblPr>
        <w:tblStyle w:val="TableGrid1"/>
        <w:tblpPr w:leftFromText="180" w:rightFromText="180" w:vertAnchor="text" w:horzAnchor="margin" w:tblpXSpec="center" w:tblpY="4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2126"/>
        <w:gridCol w:w="993"/>
        <w:gridCol w:w="1559"/>
        <w:gridCol w:w="2092"/>
        <w:gridCol w:w="34"/>
      </w:tblGrid>
      <w:tr w:rsidR="001742EC" w:rsidRPr="003606A2" w14:paraId="0645A319" w14:textId="77777777" w:rsidTr="00720812">
        <w:tc>
          <w:tcPr>
            <w:tcW w:w="675" w:type="dxa"/>
            <w:shd w:val="clear" w:color="auto" w:fill="D9D9D9" w:themeFill="background1" w:themeFillShade="D9"/>
          </w:tcPr>
          <w:p w14:paraId="74B6E4FA" w14:textId="77777777" w:rsidR="001742EC" w:rsidRPr="003606A2" w:rsidRDefault="001742EC" w:rsidP="00D721EE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08F7034" w14:textId="580AD68C" w:rsidR="001742EC" w:rsidRPr="003606A2" w:rsidRDefault="001742EC" w:rsidP="00D721EE">
            <w:pPr>
              <w:ind w:right="2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на мярката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EB1727" w14:textId="77777777" w:rsidR="001742EC" w:rsidRPr="003606A2" w:rsidRDefault="001742EC" w:rsidP="00D721EE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Ефект на мярката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5134010" w14:textId="77777777" w:rsidR="001742EC" w:rsidRPr="003606A2" w:rsidRDefault="001742EC" w:rsidP="00D721EE">
            <w:pPr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Отговорник по мярката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780F0E" w14:textId="773074CA" w:rsidR="001742EC" w:rsidRPr="003606A2" w:rsidRDefault="001742EC" w:rsidP="00D721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 и срок по мярката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5EA1F520" w14:textId="77777777" w:rsidR="001742EC" w:rsidRPr="003606A2" w:rsidRDefault="001742EC" w:rsidP="00D721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Източник на информация за докладване на изпълнението на мярката</w:t>
            </w:r>
          </w:p>
        </w:tc>
      </w:tr>
      <w:tr w:rsidR="0092246E" w:rsidRPr="003606A2" w14:paraId="70B10101" w14:textId="77777777" w:rsidTr="00720812">
        <w:trPr>
          <w:trHeight w:val="113"/>
        </w:trPr>
        <w:tc>
          <w:tcPr>
            <w:tcW w:w="675" w:type="dxa"/>
            <w:shd w:val="clear" w:color="auto" w:fill="D9D9D9" w:themeFill="background1" w:themeFillShade="D9"/>
          </w:tcPr>
          <w:p w14:paraId="637E8AF8" w14:textId="51807FBF" w:rsidR="0092246E" w:rsidRPr="00EA6A59" w:rsidRDefault="0092246E" w:rsidP="00D721EE">
            <w:pPr>
              <w:ind w:right="-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6A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8A6287C" w14:textId="49B1957B" w:rsidR="0092246E" w:rsidRPr="00EA6A59" w:rsidRDefault="0092246E" w:rsidP="00D721EE">
            <w:pPr>
              <w:ind w:right="-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6A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96BDD7C" w14:textId="3CC07A62" w:rsidR="0092246E" w:rsidRPr="00EA6A59" w:rsidRDefault="0092246E" w:rsidP="00D721EE">
            <w:pPr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A5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A1CBFFA" w14:textId="3F23CE41" w:rsidR="0092246E" w:rsidRPr="00EA6A59" w:rsidRDefault="0092246E" w:rsidP="00D721EE">
            <w:pPr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A5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FDC32B" w14:textId="5BAC667C" w:rsidR="0092246E" w:rsidRPr="00EA6A59" w:rsidRDefault="0092246E" w:rsidP="00D721EE">
            <w:pPr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A5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0135314D" w14:textId="7FE478D6" w:rsidR="0092246E" w:rsidRPr="00EA6A59" w:rsidRDefault="0092246E" w:rsidP="00D721EE">
            <w:pPr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A5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F029A" w:rsidRPr="003606A2" w14:paraId="0F2EF544" w14:textId="77777777" w:rsidTr="00720812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DEEAF6" w:themeFill="accent1" w:themeFillTint="33"/>
          </w:tcPr>
          <w:p w14:paraId="4A789668" w14:textId="5A4E5801" w:rsidR="00FF029A" w:rsidRPr="003606A2" w:rsidRDefault="00FF029A" w:rsidP="00D721EE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НАПРАВЛЕНИЕ 1: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УПР</w:t>
            </w:r>
            <w:r w:rsidR="008076D6" w:rsidRPr="003606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АВЛЕНИЕ, ОСНОВАНО НА ИНТЕГРИТЕТ</w:t>
            </w:r>
          </w:p>
        </w:tc>
      </w:tr>
      <w:tr w:rsidR="003606A2" w:rsidRPr="003606A2" w14:paraId="73FEB261" w14:textId="77777777" w:rsidTr="00720812">
        <w:trPr>
          <w:gridAfter w:val="1"/>
          <w:wAfter w:w="34" w:type="dxa"/>
        </w:trPr>
        <w:tc>
          <w:tcPr>
            <w:tcW w:w="675" w:type="dxa"/>
            <w:shd w:val="clear" w:color="auto" w:fill="FFF2CC" w:themeFill="accent4" w:themeFillTint="33"/>
          </w:tcPr>
          <w:p w14:paraId="388E9AB9" w14:textId="05C3DE7D" w:rsidR="001742EC" w:rsidRPr="003606A2" w:rsidRDefault="009756E8" w:rsidP="00D721EE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1742EC" w:rsidRPr="003606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D27E3A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6"/>
            <w:shd w:val="clear" w:color="auto" w:fill="FFF2CC" w:themeFill="accent4" w:themeFillTint="33"/>
          </w:tcPr>
          <w:p w14:paraId="13415ACE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Цел: </w:t>
            </w:r>
          </w:p>
          <w:p w14:paraId="4D453B3F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1742EC" w:rsidRPr="003606A2" w14:paraId="38614F47" w14:textId="77777777" w:rsidTr="00720812">
        <w:tc>
          <w:tcPr>
            <w:tcW w:w="675" w:type="dxa"/>
            <w:shd w:val="clear" w:color="auto" w:fill="auto"/>
          </w:tcPr>
          <w:p w14:paraId="5ECDCE03" w14:textId="6BBBD087" w:rsidR="001742EC" w:rsidRPr="003606A2" w:rsidRDefault="009E6A59" w:rsidP="00D721E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86544A6" w14:textId="77777777" w:rsidR="001742EC" w:rsidRPr="003606A2" w:rsidRDefault="001742EC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Докладване на годишното изпълнение на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държавната политика по БДП пред ДАБДП. </w:t>
            </w:r>
          </w:p>
          <w:p w14:paraId="00075BF1" w14:textId="77777777" w:rsidR="001742EC" w:rsidRPr="003606A2" w:rsidRDefault="001742EC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55ED28A" w14:textId="77777777" w:rsidR="001742EC" w:rsidRPr="003606A2" w:rsidRDefault="001742EC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1BFD57F" w14:textId="77777777" w:rsidR="001742EC" w:rsidRPr="003606A2" w:rsidRDefault="001742EC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76E36B1" w14:textId="7E2CD28B" w:rsidR="001742EC" w:rsidRPr="003606A2" w:rsidRDefault="001742EC" w:rsidP="00D721EE">
            <w:pPr>
              <w:ind w:righ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Годишна отчетно</w:t>
            </w:r>
            <w:r w:rsidR="009E6A59">
              <w:rPr>
                <w:rFonts w:ascii="Times New Roman" w:eastAsia="Calibri" w:hAnsi="Times New Roman" w:cs="Times New Roman"/>
                <w:sz w:val="24"/>
                <w:szCs w:val="24"/>
              </w:rPr>
              <w:t>ст на държавната пол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9E6A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за изпълнение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поставените стратегически цели, </w:t>
            </w:r>
            <w:r w:rsidR="009E6A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приоритети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свързани с БДП.</w:t>
            </w:r>
          </w:p>
        </w:tc>
        <w:tc>
          <w:tcPr>
            <w:tcW w:w="993" w:type="dxa"/>
            <w:shd w:val="clear" w:color="auto" w:fill="auto"/>
          </w:tcPr>
          <w:p w14:paraId="4843DF18" w14:textId="4E138393" w:rsidR="001742EC" w:rsidRPr="009E6A59" w:rsidRDefault="009E6A59" w:rsidP="00D721E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A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559" w:type="dxa"/>
            <w:shd w:val="clear" w:color="auto" w:fill="auto"/>
          </w:tcPr>
          <w:p w14:paraId="5608B1DE" w14:textId="16685FC5" w:rsidR="001742EC" w:rsidRPr="003606A2" w:rsidRDefault="009E6A59" w:rsidP="00D721EE">
            <w:pPr>
              <w:ind w:righ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от училището </w:t>
            </w:r>
            <w:r w:rsidR="001742EC"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към ДАБДП </w:t>
            </w:r>
            <w:r w:rsidR="001742EC"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изпълнени годишни мерки по БДП по цели. </w:t>
            </w:r>
          </w:p>
          <w:p w14:paraId="269C7934" w14:textId="77777777" w:rsidR="001742EC" w:rsidRPr="003606A2" w:rsidRDefault="001742EC" w:rsidP="00D721EE">
            <w:pPr>
              <w:ind w:righ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февруари.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A1C05BB" w14:textId="77777777" w:rsidR="009E6A59" w:rsidRDefault="009E6A59" w:rsidP="009E6A59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Представен</w:t>
            </w:r>
          </w:p>
          <w:p w14:paraId="1AC95227" w14:textId="23601C87" w:rsidR="001742EC" w:rsidRPr="003606A2" w:rsidRDefault="009E6A59" w:rsidP="009E6A59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 от институцията</w:t>
            </w:r>
            <w:r w:rsidR="001742EC"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към </w:t>
            </w:r>
            <w:r w:rsidR="001742EC"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ДАБДП</w:t>
            </w:r>
          </w:p>
        </w:tc>
      </w:tr>
      <w:tr w:rsidR="001742EC" w:rsidRPr="003606A2" w14:paraId="5BC00879" w14:textId="77777777" w:rsidTr="00720812">
        <w:tc>
          <w:tcPr>
            <w:tcW w:w="675" w:type="dxa"/>
            <w:shd w:val="clear" w:color="auto" w:fill="auto"/>
          </w:tcPr>
          <w:p w14:paraId="06644BA9" w14:textId="63710330" w:rsidR="001742EC" w:rsidRPr="003606A2" w:rsidRDefault="009E6A59" w:rsidP="00D721E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0B756A7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Планиране и финансово осигуряване на мерки по БДП в рамките на одобрените бюджети на институциите в системата на предучилищното и училищното образование.</w:t>
            </w:r>
          </w:p>
        </w:tc>
        <w:tc>
          <w:tcPr>
            <w:tcW w:w="2126" w:type="dxa"/>
            <w:shd w:val="clear" w:color="auto" w:fill="auto"/>
          </w:tcPr>
          <w:p w14:paraId="248430B7" w14:textId="563BB397" w:rsidR="001742EC" w:rsidRPr="003606A2" w:rsidRDefault="001742EC" w:rsidP="00D721EE">
            <w:pPr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Планово и финансово обезпечаване на мерките на училищно ниво. </w:t>
            </w:r>
          </w:p>
        </w:tc>
        <w:tc>
          <w:tcPr>
            <w:tcW w:w="993" w:type="dxa"/>
            <w:shd w:val="clear" w:color="auto" w:fill="auto"/>
          </w:tcPr>
          <w:p w14:paraId="7E4DB378" w14:textId="380FE951" w:rsidR="001742EC" w:rsidRPr="009E6A59" w:rsidRDefault="009E6A59" w:rsidP="00D721E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A5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14:paraId="05EAFE61" w14:textId="77777777" w:rsidR="001742EC" w:rsidRPr="003606A2" w:rsidRDefault="001742EC" w:rsidP="00D721EE">
            <w:pPr>
              <w:ind w:right="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Предвиждане на устойчиво финансиране на мерките по БДП в годишните бюджетни разчети на институциите. </w:t>
            </w:r>
          </w:p>
          <w:p w14:paraId="232D856A" w14:textId="77777777" w:rsidR="001742EC" w:rsidRPr="003606A2" w:rsidRDefault="001742EC" w:rsidP="00D721EE">
            <w:pPr>
              <w:ind w:right="3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463F380" w14:textId="77777777" w:rsidR="001742EC" w:rsidRPr="003606A2" w:rsidRDefault="001742EC" w:rsidP="00D721EE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Бюджетни разчети на институциите.</w:t>
            </w:r>
          </w:p>
          <w:p w14:paraId="29812D9F" w14:textId="77777777" w:rsidR="001742EC" w:rsidRPr="003606A2" w:rsidRDefault="001742EC" w:rsidP="00D721EE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Годишен доклад за изпълнение на мерките по БДП. </w:t>
            </w:r>
          </w:p>
        </w:tc>
      </w:tr>
      <w:tr w:rsidR="003606A2" w:rsidRPr="003606A2" w14:paraId="58308604" w14:textId="77777777" w:rsidTr="00720812">
        <w:trPr>
          <w:gridAfter w:val="1"/>
          <w:wAfter w:w="34" w:type="dxa"/>
        </w:trPr>
        <w:tc>
          <w:tcPr>
            <w:tcW w:w="675" w:type="dxa"/>
            <w:shd w:val="clear" w:color="auto" w:fill="FFF2CC" w:themeFill="accent4" w:themeFillTint="33"/>
          </w:tcPr>
          <w:p w14:paraId="7111F062" w14:textId="25175678" w:rsidR="001742EC" w:rsidRPr="009756E8" w:rsidRDefault="009756E8" w:rsidP="00D721EE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  <w:p w14:paraId="583FC50E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6"/>
            <w:shd w:val="clear" w:color="auto" w:fill="FFF2CC" w:themeFill="accent4" w:themeFillTint="33"/>
          </w:tcPr>
          <w:p w14:paraId="217781D4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Цел:</w:t>
            </w:r>
          </w:p>
          <w:p w14:paraId="00BC7065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1742EC" w:rsidRPr="003606A2" w14:paraId="156C8E75" w14:textId="77777777" w:rsidTr="00720812">
        <w:tc>
          <w:tcPr>
            <w:tcW w:w="675" w:type="dxa"/>
            <w:shd w:val="clear" w:color="auto" w:fill="auto"/>
          </w:tcPr>
          <w:p w14:paraId="4900C9C6" w14:textId="376BB73C" w:rsidR="001742EC" w:rsidRPr="003606A2" w:rsidRDefault="00D90E60" w:rsidP="00D721E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E499CAD" w14:textId="77777777" w:rsidR="001742EC" w:rsidRPr="003606A2" w:rsidRDefault="001742EC" w:rsidP="00D90E60">
            <w:pPr>
              <w:ind w:right="17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126" w:type="dxa"/>
            <w:shd w:val="clear" w:color="auto" w:fill="auto"/>
          </w:tcPr>
          <w:p w14:paraId="290C7A55" w14:textId="77777777" w:rsidR="001742EC" w:rsidRPr="003606A2" w:rsidRDefault="001742EC" w:rsidP="00D721EE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14:paraId="5EBDCE6B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2A4B9E9" w14:textId="087653DD" w:rsidR="001742EC" w:rsidRPr="003606A2" w:rsidRDefault="00D90E60" w:rsidP="00D72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60">
              <w:rPr>
                <w:rFonts w:ascii="Times New Roman" w:eastAsia="Calibri" w:hAnsi="Times New Roman" w:cs="Times New Roman"/>
                <w:sz w:val="24"/>
                <w:szCs w:val="24"/>
              </w:rPr>
              <w:t>Училищна комисия по БДП</w:t>
            </w:r>
          </w:p>
        </w:tc>
        <w:tc>
          <w:tcPr>
            <w:tcW w:w="1559" w:type="dxa"/>
            <w:shd w:val="clear" w:color="auto" w:fill="auto"/>
          </w:tcPr>
          <w:p w14:paraId="747CEDB8" w14:textId="77777777" w:rsidR="001742EC" w:rsidRPr="003606A2" w:rsidRDefault="001742EC" w:rsidP="00D721EE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методически указания. </w:t>
            </w:r>
          </w:p>
          <w:p w14:paraId="77B89005" w14:textId="77777777" w:rsidR="001742EC" w:rsidRPr="003606A2" w:rsidRDefault="001742EC" w:rsidP="00D721EE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AF0AB23" w14:textId="36903C88" w:rsidR="001742EC" w:rsidRPr="003606A2" w:rsidRDefault="001742EC" w:rsidP="00D721EE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за изпълнени мерки по БДП за ц</w:t>
            </w:r>
            <w:r w:rsidR="00D90E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елите на заседания на У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КБДП.</w:t>
            </w:r>
          </w:p>
          <w:p w14:paraId="6DE215D5" w14:textId="77777777" w:rsidR="001742EC" w:rsidRPr="003606A2" w:rsidRDefault="001742EC" w:rsidP="00D72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Кореспонденция между институциите</w:t>
            </w:r>
          </w:p>
        </w:tc>
      </w:tr>
      <w:tr w:rsidR="003606A2" w:rsidRPr="003606A2" w14:paraId="1443E8C2" w14:textId="77777777" w:rsidTr="00720812">
        <w:trPr>
          <w:gridAfter w:val="1"/>
          <w:wAfter w:w="34" w:type="dxa"/>
        </w:trPr>
        <w:tc>
          <w:tcPr>
            <w:tcW w:w="675" w:type="dxa"/>
            <w:shd w:val="clear" w:color="auto" w:fill="FFF2CC" w:themeFill="accent4" w:themeFillTint="33"/>
          </w:tcPr>
          <w:p w14:paraId="219A49EF" w14:textId="3AD89906" w:rsidR="001742EC" w:rsidRPr="00822CF5" w:rsidRDefault="00822CF5" w:rsidP="00D721E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180" w:type="dxa"/>
            <w:gridSpan w:val="6"/>
            <w:shd w:val="clear" w:color="auto" w:fill="FFF2CC" w:themeFill="accent4" w:themeFillTint="33"/>
          </w:tcPr>
          <w:p w14:paraId="37132938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Цел:</w:t>
            </w:r>
          </w:p>
          <w:p w14:paraId="7521298C" w14:textId="77777777" w:rsidR="001742EC" w:rsidRPr="003606A2" w:rsidRDefault="001742EC" w:rsidP="00D721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1742EC" w:rsidRPr="003606A2" w14:paraId="7E3B9EE8" w14:textId="77777777" w:rsidTr="00720812">
        <w:tc>
          <w:tcPr>
            <w:tcW w:w="675" w:type="dxa"/>
            <w:shd w:val="clear" w:color="auto" w:fill="auto"/>
          </w:tcPr>
          <w:p w14:paraId="0C450890" w14:textId="3DCDD907" w:rsidR="001742EC" w:rsidRPr="003606A2" w:rsidRDefault="00D90E60" w:rsidP="00D721E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F6624A0" w14:textId="77777777" w:rsidR="001742EC" w:rsidRPr="003606A2" w:rsidRDefault="001742EC" w:rsidP="00D721EE">
            <w:pPr>
              <w:ind w:right="2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Прилагане на единна комуникационна стратегия по БДП.</w:t>
            </w: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91292C5" w14:textId="77777777" w:rsidR="001742EC" w:rsidRPr="003606A2" w:rsidRDefault="001742EC" w:rsidP="00D721EE">
            <w:pPr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Излъчване на ясни и единни послания на ангажираните по темата за БДП държавни институции в общественото пространство. </w:t>
            </w:r>
          </w:p>
        </w:tc>
        <w:tc>
          <w:tcPr>
            <w:tcW w:w="993" w:type="dxa"/>
            <w:shd w:val="clear" w:color="auto" w:fill="auto"/>
          </w:tcPr>
          <w:p w14:paraId="28954C56" w14:textId="18C74009" w:rsidR="001742EC" w:rsidRPr="003606A2" w:rsidRDefault="00D90E60" w:rsidP="00D721EE">
            <w:pPr>
              <w:ind w:right="7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E6A5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14:paraId="029E3EA3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>Активна медийна политика.</w:t>
            </w:r>
          </w:p>
          <w:p w14:paraId="0BD599F5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E008F4" w14:textId="1DD83726" w:rsidR="001742EC" w:rsidRDefault="001742EC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Официална</w:t>
            </w:r>
            <w:r w:rsidR="00D90E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 страница на училището</w:t>
            </w:r>
          </w:p>
          <w:p w14:paraId="50C482BC" w14:textId="77777777" w:rsidR="00D90E60" w:rsidRDefault="00D90E60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C85FE9" w14:textId="77777777" w:rsidR="00D90E60" w:rsidRDefault="00D90E60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</w:p>
          <w:p w14:paraId="52953BF3" w14:textId="77777777" w:rsidR="00D90E60" w:rsidRDefault="00D90E60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4F1E06D" w14:textId="0BA2CEB1" w:rsidR="00D90E60" w:rsidRPr="00D90E60" w:rsidRDefault="00D90E60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90E60" w:rsidRPr="003606A2" w14:paraId="4EBB8C5C" w14:textId="77777777" w:rsidTr="00720812">
        <w:tc>
          <w:tcPr>
            <w:tcW w:w="675" w:type="dxa"/>
            <w:shd w:val="clear" w:color="auto" w:fill="auto"/>
          </w:tcPr>
          <w:p w14:paraId="18ED1975" w14:textId="0C0486C2" w:rsidR="00D90E60" w:rsidRDefault="00D90E60" w:rsidP="00D721E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AF66369" w14:textId="20843966" w:rsidR="00D90E60" w:rsidRPr="003606A2" w:rsidRDefault="00D90E60" w:rsidP="00D721EE">
            <w:pPr>
              <w:ind w:right="2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Публикуване на годишния план-програма за 2021г.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официалната страница на училището</w:t>
            </w:r>
          </w:p>
        </w:tc>
        <w:tc>
          <w:tcPr>
            <w:tcW w:w="2126" w:type="dxa"/>
            <w:shd w:val="clear" w:color="auto" w:fill="auto"/>
          </w:tcPr>
          <w:p w14:paraId="39509F0B" w14:textId="0B9AB402" w:rsidR="00D90E60" w:rsidRPr="003606A2" w:rsidRDefault="00D90E60" w:rsidP="00D721EE">
            <w:pPr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Публичност</w:t>
            </w:r>
          </w:p>
        </w:tc>
        <w:tc>
          <w:tcPr>
            <w:tcW w:w="993" w:type="dxa"/>
            <w:shd w:val="clear" w:color="auto" w:fill="auto"/>
          </w:tcPr>
          <w:p w14:paraId="64F2320D" w14:textId="0AD349F4" w:rsidR="00D90E60" w:rsidRPr="009E6A59" w:rsidRDefault="00D90E60" w:rsidP="00D721EE">
            <w:pPr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5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14:paraId="3A76FA62" w14:textId="66C8B9FB" w:rsidR="00D90E60" w:rsidRPr="003606A2" w:rsidRDefault="00D90E60" w:rsidP="00D721EE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31.03.2021 г.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11A7C66" w14:textId="77777777" w:rsidR="00D90E60" w:rsidRDefault="00D90E60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Годишен план –програма за БДП</w:t>
            </w:r>
          </w:p>
          <w:p w14:paraId="72ED004A" w14:textId="77777777" w:rsidR="00D90E60" w:rsidRDefault="00D90E60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</w:p>
          <w:p w14:paraId="38E294AD" w14:textId="77777777" w:rsidR="00D90E60" w:rsidRDefault="00D90E60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B089A28" w14:textId="77777777" w:rsidR="00D90E60" w:rsidRDefault="00D90E60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6E72A2" w14:textId="77777777" w:rsidR="00D90E60" w:rsidRDefault="00D90E60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1705D65" w14:textId="091A95FC" w:rsidR="00D90E60" w:rsidRPr="003606A2" w:rsidRDefault="00D90E60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</w:tr>
      <w:tr w:rsidR="00D90E60" w:rsidRPr="003606A2" w14:paraId="07BC7652" w14:textId="77777777" w:rsidTr="00720812">
        <w:tc>
          <w:tcPr>
            <w:tcW w:w="675" w:type="dxa"/>
            <w:shd w:val="clear" w:color="auto" w:fill="auto"/>
          </w:tcPr>
          <w:p w14:paraId="41CA9649" w14:textId="6413E634" w:rsidR="00D90E60" w:rsidRDefault="00D90E60" w:rsidP="00D721E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3F44EA8" w14:textId="550832FE" w:rsidR="00D90E60" w:rsidRDefault="00D90E60" w:rsidP="00D721EE">
            <w:pPr>
              <w:ind w:right="2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Провеждане на редовни заседания на УКБДП</w:t>
            </w:r>
            <w:r w:rsidR="00B365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изпълнение на взетите решения</w:t>
            </w:r>
          </w:p>
        </w:tc>
        <w:tc>
          <w:tcPr>
            <w:tcW w:w="2126" w:type="dxa"/>
            <w:shd w:val="clear" w:color="auto" w:fill="auto"/>
          </w:tcPr>
          <w:p w14:paraId="1E7A383C" w14:textId="0DB789D0" w:rsidR="00D90E60" w:rsidRDefault="00B365E5" w:rsidP="00D721EE">
            <w:pPr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Интегриране на политиката по БДП в дейността на училището</w:t>
            </w:r>
          </w:p>
        </w:tc>
        <w:tc>
          <w:tcPr>
            <w:tcW w:w="993" w:type="dxa"/>
            <w:shd w:val="clear" w:color="auto" w:fill="auto"/>
          </w:tcPr>
          <w:p w14:paraId="51CC07EC" w14:textId="35EFFB13" w:rsidR="00D90E60" w:rsidRPr="009E6A59" w:rsidRDefault="00B365E5" w:rsidP="00D721EE">
            <w:pPr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60">
              <w:rPr>
                <w:rFonts w:ascii="Times New Roman" w:eastAsia="Calibri" w:hAnsi="Times New Roman" w:cs="Times New Roman"/>
                <w:sz w:val="24"/>
                <w:szCs w:val="24"/>
              </w:rPr>
              <w:t>Училищна комисия по БДП</w:t>
            </w:r>
          </w:p>
        </w:tc>
        <w:tc>
          <w:tcPr>
            <w:tcW w:w="1559" w:type="dxa"/>
            <w:shd w:val="clear" w:color="auto" w:fill="auto"/>
          </w:tcPr>
          <w:p w14:paraId="1B58D66F" w14:textId="06CB6DDD" w:rsidR="00D90E60" w:rsidRDefault="00B365E5" w:rsidP="00D721EE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Изпълнение  решенията от заседанията на УКБДП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A2710CE" w14:textId="454279AC" w:rsidR="00D90E60" w:rsidRDefault="00B365E5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Годишен доклад по БДП</w:t>
            </w:r>
          </w:p>
        </w:tc>
      </w:tr>
      <w:tr w:rsidR="008A23CE" w:rsidRPr="003606A2" w14:paraId="6EEB4F79" w14:textId="77777777" w:rsidTr="00720812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DEEAF6" w:themeFill="accent1" w:themeFillTint="33"/>
          </w:tcPr>
          <w:p w14:paraId="13DBB63F" w14:textId="69B24AEF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НАПРАВЛЕНИЕ 2: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СОЦИАЛНО ОТГОВОРНО ПОВЕДЕНИЕ</w:t>
            </w: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8A23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УЧЕНЕ ПРЕЗ ЦЕЛИЯ ЖИВОТ</w:t>
            </w:r>
          </w:p>
        </w:tc>
      </w:tr>
      <w:tr w:rsidR="001742EC" w:rsidRPr="003606A2" w14:paraId="7E728B16" w14:textId="77777777" w:rsidTr="00720812">
        <w:trPr>
          <w:gridAfter w:val="1"/>
          <w:wAfter w:w="34" w:type="dxa"/>
        </w:trPr>
        <w:tc>
          <w:tcPr>
            <w:tcW w:w="959" w:type="dxa"/>
            <w:gridSpan w:val="2"/>
            <w:shd w:val="clear" w:color="auto" w:fill="FFF2CC" w:themeFill="accent4" w:themeFillTint="33"/>
          </w:tcPr>
          <w:p w14:paraId="5454C4D3" w14:textId="063F9CEF" w:rsidR="001742EC" w:rsidRPr="00822CF5" w:rsidRDefault="00822CF5" w:rsidP="00D721EE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896" w:type="dxa"/>
            <w:gridSpan w:val="5"/>
            <w:shd w:val="clear" w:color="auto" w:fill="FFF2CC" w:themeFill="accent4" w:themeFillTint="33"/>
          </w:tcPr>
          <w:p w14:paraId="530FB3D5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</w:p>
          <w:p w14:paraId="1C72E2C6" w14:textId="77777777" w:rsidR="001742EC" w:rsidRPr="003606A2" w:rsidRDefault="001742EC" w:rsidP="00D721EE">
            <w:pPr>
              <w:ind w:right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3606A2" w:rsidRPr="003606A2" w14:paraId="018586FC" w14:textId="77777777" w:rsidTr="00720812">
        <w:tc>
          <w:tcPr>
            <w:tcW w:w="959" w:type="dxa"/>
            <w:gridSpan w:val="2"/>
            <w:shd w:val="clear" w:color="auto" w:fill="auto"/>
          </w:tcPr>
          <w:p w14:paraId="0B4EBDF0" w14:textId="3F2C1594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B2E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F7C5BFC" w14:textId="1055B664" w:rsidR="001742EC" w:rsidRPr="008B2EEB" w:rsidRDefault="001742EC" w:rsidP="008B2EEB">
            <w:pPr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Оптимизирано обучение на деца и ученици по БДП в системата на образованието в </w:t>
            </w:r>
            <w:r w:rsidR="008B2E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единна концептуална рамка</w:t>
            </w:r>
          </w:p>
        </w:tc>
        <w:tc>
          <w:tcPr>
            <w:tcW w:w="2126" w:type="dxa"/>
            <w:shd w:val="clear" w:color="auto" w:fill="auto"/>
          </w:tcPr>
          <w:p w14:paraId="5278C042" w14:textId="77777777" w:rsidR="001742EC" w:rsidRPr="003606A2" w:rsidRDefault="001742EC" w:rsidP="00D721EE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Подобрено управление на дейностите за възпитание и обучение на децата и учениците по БДП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747EA3" w14:textId="77777777" w:rsidR="001742EC" w:rsidRPr="003606A2" w:rsidRDefault="001742EC" w:rsidP="00D721EE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Подготвени деца и ученици в областта на БДП.</w:t>
            </w:r>
          </w:p>
          <w:p w14:paraId="792B2B2C" w14:textId="77777777" w:rsidR="001742EC" w:rsidRPr="003606A2" w:rsidRDefault="001742EC" w:rsidP="00D721EE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8242FD9" w14:textId="7A5CD36D" w:rsidR="001742EC" w:rsidRPr="003606A2" w:rsidRDefault="008B2EEB" w:rsidP="00D721EE">
            <w:pPr>
              <w:ind w:righ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14:paraId="6F4C4ADB" w14:textId="77777777" w:rsidR="001742EC" w:rsidRPr="003606A2" w:rsidRDefault="001742EC" w:rsidP="00D721EE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мерки за подобряване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обучението на деца и ученици по БДП. </w:t>
            </w:r>
          </w:p>
          <w:p w14:paraId="5CE0A825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32205B" w14:textId="77777777" w:rsidR="008B2EEB" w:rsidRDefault="001742EC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отговорни</w:t>
            </w:r>
            <w:r w:rsidR="008B2E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ците</w:t>
            </w:r>
          </w:p>
          <w:p w14:paraId="319F858F" w14:textId="38C3B79D" w:rsidR="001742EC" w:rsidRPr="003606A2" w:rsidRDefault="001742EC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– </w:t>
            </w:r>
            <w:r w:rsidR="008B2E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регулярно за  заседания на УКБДП и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годишно в годишния доклад за изпълнение на политиката по БДП.</w:t>
            </w:r>
          </w:p>
          <w:p w14:paraId="4FD38AED" w14:textId="77777777" w:rsidR="001742EC" w:rsidRPr="003606A2" w:rsidRDefault="001742EC" w:rsidP="00D721EE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6A2" w:rsidRPr="003606A2" w14:paraId="44482659" w14:textId="77777777" w:rsidTr="00720812">
        <w:tc>
          <w:tcPr>
            <w:tcW w:w="959" w:type="dxa"/>
            <w:gridSpan w:val="2"/>
            <w:shd w:val="clear" w:color="auto" w:fill="auto"/>
          </w:tcPr>
          <w:p w14:paraId="194ECD4E" w14:textId="4C24E9D9" w:rsidR="001742EC" w:rsidRPr="003606A2" w:rsidRDefault="008B2EEB" w:rsidP="00D721E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7F26E26E" w14:textId="77777777" w:rsidR="001742EC" w:rsidRPr="003606A2" w:rsidRDefault="001742EC" w:rsidP="00D721EE">
            <w:pPr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126" w:type="dxa"/>
            <w:shd w:val="clear" w:color="auto" w:fill="auto"/>
          </w:tcPr>
          <w:p w14:paraId="11C97F8A" w14:textId="77777777" w:rsidR="001742EC" w:rsidRPr="003606A2" w:rsidRDefault="001742EC" w:rsidP="00D721EE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Подкрепа за творческите изяви на децата по темата за БДП.</w:t>
            </w:r>
          </w:p>
          <w:p w14:paraId="7A2E820F" w14:textId="77777777" w:rsidR="001742EC" w:rsidRPr="003606A2" w:rsidRDefault="001742EC" w:rsidP="00D721E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406ABD" w14:textId="03C70299" w:rsidR="001742EC" w:rsidRPr="003606A2" w:rsidRDefault="008B2EEB" w:rsidP="00D721EE">
            <w:pPr>
              <w:ind w:righ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EB">
              <w:rPr>
                <w:rFonts w:ascii="Times New Roman" w:eastAsia="Calibri" w:hAnsi="Times New Roman" w:cs="Times New Roman"/>
                <w:sz w:val="24"/>
                <w:szCs w:val="24"/>
              </w:rPr>
              <w:t>УКБДП</w:t>
            </w:r>
          </w:p>
        </w:tc>
        <w:tc>
          <w:tcPr>
            <w:tcW w:w="1559" w:type="dxa"/>
            <w:shd w:val="clear" w:color="auto" w:fill="auto"/>
          </w:tcPr>
          <w:p w14:paraId="734BC713" w14:textId="77777777" w:rsidR="001742EC" w:rsidRPr="003606A2" w:rsidRDefault="001742EC" w:rsidP="00D721EE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извънкласни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инициативи по БДП за деца и ученици в системата на образованието.</w:t>
            </w:r>
          </w:p>
          <w:p w14:paraId="3D210BC1" w14:textId="77777777" w:rsidR="001742EC" w:rsidRPr="003606A2" w:rsidRDefault="001742EC" w:rsidP="00D721EE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24F89C6" w14:textId="77777777" w:rsidR="008B2EEB" w:rsidRPr="008B2EEB" w:rsidRDefault="008B2EEB" w:rsidP="008B2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EB">
              <w:rPr>
                <w:rFonts w:ascii="Times New Roman" w:eastAsia="Calibri" w:hAnsi="Times New Roman" w:cs="Times New Roman"/>
                <w:sz w:val="24"/>
                <w:szCs w:val="24"/>
              </w:rPr>
              <w:t>Докладвана от отговорниците</w:t>
            </w:r>
          </w:p>
          <w:p w14:paraId="10653BB6" w14:textId="77777777" w:rsidR="008B2EEB" w:rsidRPr="008B2EEB" w:rsidRDefault="008B2EEB" w:rsidP="008B2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E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– регулярно за  заседания на УКБДП и годишно в годишния доклад за изпълнение на политиката по БДП.</w:t>
            </w:r>
          </w:p>
          <w:p w14:paraId="37CCBBA9" w14:textId="04BB6268" w:rsidR="001742EC" w:rsidRPr="003606A2" w:rsidRDefault="001742EC" w:rsidP="00D72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6A2" w:rsidRPr="003606A2" w14:paraId="6810C3D6" w14:textId="77777777" w:rsidTr="00720812">
        <w:trPr>
          <w:trHeight w:val="1692"/>
        </w:trPr>
        <w:tc>
          <w:tcPr>
            <w:tcW w:w="959" w:type="dxa"/>
            <w:gridSpan w:val="2"/>
            <w:shd w:val="clear" w:color="auto" w:fill="auto"/>
          </w:tcPr>
          <w:p w14:paraId="1EF40A03" w14:textId="0BF806A4" w:rsidR="001742EC" w:rsidRPr="003606A2" w:rsidRDefault="008B2EEB" w:rsidP="00D721E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1330DB3A" w14:textId="009D25D6" w:rsidR="001742EC" w:rsidRPr="003606A2" w:rsidRDefault="001742EC" w:rsidP="00D721EE">
            <w:pPr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Организи</w:t>
            </w:r>
            <w:r w:rsidR="00690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ране и провеждане на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регионални и общински извънкласни инициативи за деца и ученици в системата на образованието,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свързани с културата на движение по пътищата.</w:t>
            </w:r>
          </w:p>
        </w:tc>
        <w:tc>
          <w:tcPr>
            <w:tcW w:w="2126" w:type="dxa"/>
            <w:shd w:val="clear" w:color="auto" w:fill="auto"/>
          </w:tcPr>
          <w:p w14:paraId="5456F425" w14:textId="77777777" w:rsidR="001742EC" w:rsidRPr="003606A2" w:rsidRDefault="001742EC" w:rsidP="00D721EE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Подкрепа за творческите изяви на децата по темата за БДП.</w:t>
            </w:r>
          </w:p>
          <w:p w14:paraId="26E11280" w14:textId="77777777" w:rsidR="001742EC" w:rsidRPr="003606A2" w:rsidRDefault="001742EC" w:rsidP="00D721EE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51054DE" w14:textId="1005A0B2" w:rsidR="001742EC" w:rsidRPr="003606A2" w:rsidRDefault="008B2EEB" w:rsidP="00D721EE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B2EEB">
              <w:rPr>
                <w:rFonts w:ascii="Times New Roman" w:eastAsia="Calibri" w:hAnsi="Times New Roman" w:cs="Times New Roman"/>
                <w:sz w:val="24"/>
                <w:szCs w:val="24"/>
              </w:rPr>
              <w:t>УКБДП</w:t>
            </w:r>
          </w:p>
        </w:tc>
        <w:tc>
          <w:tcPr>
            <w:tcW w:w="1559" w:type="dxa"/>
            <w:shd w:val="clear" w:color="auto" w:fill="auto"/>
          </w:tcPr>
          <w:p w14:paraId="7E949226" w14:textId="77777777" w:rsidR="001742EC" w:rsidRPr="003606A2" w:rsidRDefault="001742EC" w:rsidP="00D721EE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инициативи по БДП за деца и ученици в системата на образованието.</w:t>
            </w:r>
          </w:p>
          <w:p w14:paraId="24B7C347" w14:textId="77777777" w:rsidR="001742EC" w:rsidRPr="003606A2" w:rsidRDefault="001742EC" w:rsidP="00D721EE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D5C3CD" w14:textId="77777777" w:rsidR="008B2EEB" w:rsidRPr="008B2EEB" w:rsidRDefault="008B2EEB" w:rsidP="008B2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Докладвана от отговорниците</w:t>
            </w:r>
          </w:p>
          <w:p w14:paraId="21C54D84" w14:textId="77777777" w:rsidR="008B2EEB" w:rsidRPr="008B2EEB" w:rsidRDefault="008B2EEB" w:rsidP="008B2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– регулярно за  заседания на УКБДП и годишно в годишния доклад за изпълнение на </w:t>
            </w:r>
            <w:r w:rsidRPr="008B2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политиката по БДП.</w:t>
            </w:r>
          </w:p>
          <w:p w14:paraId="27C12968" w14:textId="77777777" w:rsidR="001742EC" w:rsidRDefault="001742EC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5E4A22" w14:textId="77777777" w:rsidR="006908AC" w:rsidRDefault="006908AC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44EC70B" w14:textId="77777777" w:rsidR="006908AC" w:rsidRDefault="006908AC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CB3DDB" w14:textId="6CA65130" w:rsidR="006908AC" w:rsidRPr="003606A2" w:rsidRDefault="006908AC" w:rsidP="00D721E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908AC" w:rsidRPr="003606A2" w14:paraId="280CB8B6" w14:textId="77777777" w:rsidTr="00720812">
        <w:trPr>
          <w:trHeight w:val="1692"/>
        </w:trPr>
        <w:tc>
          <w:tcPr>
            <w:tcW w:w="959" w:type="dxa"/>
            <w:gridSpan w:val="2"/>
            <w:shd w:val="clear" w:color="auto" w:fill="auto"/>
          </w:tcPr>
          <w:p w14:paraId="56994858" w14:textId="0B16F064" w:rsidR="006908AC" w:rsidRDefault="006908AC" w:rsidP="006908AC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14:paraId="51792F69" w14:textId="73A7E644" w:rsidR="006908AC" w:rsidRPr="003606A2" w:rsidRDefault="006908AC" w:rsidP="006908AC">
            <w:pPr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Повишаване квалификацията на педагогическите специалисти в училище във връзка с обучението по БДП</w:t>
            </w:r>
          </w:p>
        </w:tc>
        <w:tc>
          <w:tcPr>
            <w:tcW w:w="2126" w:type="dxa"/>
            <w:shd w:val="clear" w:color="auto" w:fill="auto"/>
          </w:tcPr>
          <w:p w14:paraId="1E310780" w14:textId="77777777" w:rsidR="006908AC" w:rsidRDefault="006908AC" w:rsidP="006908AC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Подготвени педагогически специалисти в областта на БДП.</w:t>
            </w:r>
          </w:p>
          <w:p w14:paraId="311CA803" w14:textId="53B94341" w:rsidR="006908AC" w:rsidRPr="003606A2" w:rsidRDefault="006908AC" w:rsidP="006908AC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Обмяна на добри практики.</w:t>
            </w:r>
          </w:p>
        </w:tc>
        <w:tc>
          <w:tcPr>
            <w:tcW w:w="993" w:type="dxa"/>
            <w:shd w:val="clear" w:color="auto" w:fill="auto"/>
          </w:tcPr>
          <w:p w14:paraId="33663EE7" w14:textId="57B37C19" w:rsidR="006908AC" w:rsidRPr="008B2EEB" w:rsidRDefault="006908AC" w:rsidP="006908A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14:paraId="38321206" w14:textId="77777777" w:rsidR="006908AC" w:rsidRPr="003606A2" w:rsidRDefault="006908AC" w:rsidP="006908AC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мерки за подобряване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обучението на деца и ученици по БДП. </w:t>
            </w:r>
          </w:p>
          <w:p w14:paraId="7487E627" w14:textId="73EA40E0" w:rsidR="006908AC" w:rsidRPr="003606A2" w:rsidRDefault="006908AC" w:rsidP="006908AC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E89F2AD" w14:textId="77777777" w:rsidR="006908AC" w:rsidRPr="006908AC" w:rsidRDefault="006908AC" w:rsidP="0069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AC">
              <w:rPr>
                <w:rFonts w:ascii="Times New Roman" w:eastAsia="Calibri" w:hAnsi="Times New Roman" w:cs="Times New Roman"/>
                <w:sz w:val="24"/>
                <w:szCs w:val="24"/>
              </w:rPr>
              <w:t>Докладвана от отговорниците</w:t>
            </w:r>
          </w:p>
          <w:p w14:paraId="1D2FBB41" w14:textId="77777777" w:rsidR="006908AC" w:rsidRPr="006908AC" w:rsidRDefault="006908AC" w:rsidP="0069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– регулярно за  заседания на УКБДП и годишно в годишния доклад за изпълнение на политиката по БДП.</w:t>
            </w:r>
          </w:p>
          <w:p w14:paraId="1C9555E3" w14:textId="77777777" w:rsidR="006908AC" w:rsidRPr="008B2EEB" w:rsidRDefault="006908AC" w:rsidP="0069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8AC" w:rsidRPr="003606A2" w14:paraId="1D324124" w14:textId="77777777" w:rsidTr="00720812">
        <w:trPr>
          <w:trHeight w:val="1118"/>
        </w:trPr>
        <w:tc>
          <w:tcPr>
            <w:tcW w:w="959" w:type="dxa"/>
            <w:gridSpan w:val="2"/>
            <w:shd w:val="clear" w:color="auto" w:fill="auto"/>
          </w:tcPr>
          <w:p w14:paraId="6635DB4E" w14:textId="5E901031" w:rsidR="006908AC" w:rsidRPr="003606A2" w:rsidRDefault="00342F37" w:rsidP="006908AC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621EC425" w14:textId="15DD81FF" w:rsidR="006908AC" w:rsidRPr="004B689E" w:rsidRDefault="00342F37" w:rsidP="006908AC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Национална ученическа викторина по безопасност на движението,,Да запазим децата на пътя“2021 за учениците от 1 до 4 клас.</w:t>
            </w:r>
          </w:p>
        </w:tc>
        <w:tc>
          <w:tcPr>
            <w:tcW w:w="2126" w:type="dxa"/>
            <w:shd w:val="clear" w:color="auto" w:fill="auto"/>
          </w:tcPr>
          <w:p w14:paraId="5157ABA3" w14:textId="2B1095E2" w:rsidR="006908AC" w:rsidRPr="003606A2" w:rsidRDefault="006908AC" w:rsidP="00342F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Подпомага възпитаването и обучението на учениците в култура на поведение на пътя</w:t>
            </w:r>
            <w:r w:rsidR="00342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Подкрепя учениците да могат да взимат самостоятелни и адекватни решения в различни ситуации на пътя, като осъзнават действията си и носят</w:t>
            </w:r>
            <w:r w:rsidR="00342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пряка отговорност за това.Чрез състезанието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 проследя</w:t>
            </w:r>
            <w:r w:rsidR="00342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 и някои резултати на учениците, придобити в следствие на обучението по БДП.</w:t>
            </w:r>
          </w:p>
        </w:tc>
        <w:tc>
          <w:tcPr>
            <w:tcW w:w="993" w:type="dxa"/>
            <w:shd w:val="clear" w:color="auto" w:fill="auto"/>
          </w:tcPr>
          <w:p w14:paraId="2DE1659E" w14:textId="66C9259C" w:rsidR="006908AC" w:rsidRPr="003606A2" w:rsidRDefault="00342F37" w:rsidP="006908AC">
            <w:pPr>
              <w:ind w:right="-141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2F37">
              <w:rPr>
                <w:rFonts w:ascii="Times New Roman" w:eastAsia="Calibri" w:hAnsi="Times New Roman" w:cs="Times New Roman"/>
                <w:sz w:val="24"/>
                <w:szCs w:val="24"/>
              </w:rPr>
              <w:t>УКБДП</w:t>
            </w:r>
          </w:p>
        </w:tc>
        <w:tc>
          <w:tcPr>
            <w:tcW w:w="1559" w:type="dxa"/>
            <w:shd w:val="clear" w:color="auto" w:fill="auto"/>
          </w:tcPr>
          <w:p w14:paraId="3B043BAF" w14:textId="66B558B5" w:rsidR="006908AC" w:rsidRPr="003606A2" w:rsidRDefault="006908AC" w:rsidP="006908AC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 w:rsidR="00342F37">
              <w:rPr>
                <w:rFonts w:ascii="Times New Roman" w:eastAsia="Calibri" w:hAnsi="Times New Roman" w:cs="Times New Roman"/>
                <w:sz w:val="24"/>
                <w:szCs w:val="24"/>
              </w:rPr>
              <w:t>ганизирана и проведена викторина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БДП </w:t>
            </w:r>
          </w:p>
          <w:p w14:paraId="2C7287E2" w14:textId="77777777" w:rsidR="006908AC" w:rsidRPr="003606A2" w:rsidRDefault="006908AC" w:rsidP="006908AC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Срок: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0D3C4BD" w14:textId="45B50650" w:rsidR="006908AC" w:rsidRPr="003606A2" w:rsidRDefault="00342F37" w:rsidP="006908AC">
            <w:pPr>
              <w:ind w:righ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Училищен кръг февруари </w:t>
            </w:r>
            <w:r w:rsidR="006908AC"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г.;</w:t>
            </w:r>
          </w:p>
          <w:p w14:paraId="172F661F" w14:textId="4DF63E89" w:rsidR="006908AC" w:rsidRPr="003606A2" w:rsidRDefault="00342F37" w:rsidP="006908AC">
            <w:pPr>
              <w:ind w:righ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Общински кръг март </w:t>
            </w:r>
            <w:r w:rsidR="006908AC"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г.;</w:t>
            </w:r>
          </w:p>
          <w:p w14:paraId="106D767A" w14:textId="6C8B4CAE" w:rsidR="006908AC" w:rsidRPr="004B689E" w:rsidRDefault="00342F37" w:rsidP="006908AC">
            <w:pPr>
              <w:ind w:righ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Областен кръг април</w:t>
            </w:r>
            <w:r w:rsidR="006908AC" w:rsidRPr="007208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.2021 г.;</w:t>
            </w:r>
            <w:r w:rsidR="006908AC" w:rsidRPr="004B68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266D72C" w14:textId="77777777" w:rsidR="006908AC" w:rsidRPr="003606A2" w:rsidRDefault="006908AC" w:rsidP="006908AC">
            <w:pPr>
              <w:ind w:righ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Национален кръг:</w:t>
            </w:r>
          </w:p>
          <w:p w14:paraId="5EF4AFDF" w14:textId="4B53BEBD" w:rsidR="006908AC" w:rsidRPr="003606A2" w:rsidRDefault="00342F37" w:rsidP="006908AC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  <w:r w:rsidR="006908AC" w:rsidRPr="003606A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F6FC055" w14:textId="77777777" w:rsidR="006908AC" w:rsidRPr="003606A2" w:rsidRDefault="006908AC" w:rsidP="006908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Протоколи от класирането на учениците.</w:t>
            </w:r>
          </w:p>
        </w:tc>
      </w:tr>
      <w:tr w:rsidR="006908AC" w:rsidRPr="003606A2" w14:paraId="37A253F6" w14:textId="77777777" w:rsidTr="00720812">
        <w:tc>
          <w:tcPr>
            <w:tcW w:w="959" w:type="dxa"/>
            <w:gridSpan w:val="2"/>
            <w:shd w:val="clear" w:color="auto" w:fill="auto"/>
          </w:tcPr>
          <w:p w14:paraId="26BAAB38" w14:textId="11BF768E" w:rsidR="006908AC" w:rsidRPr="003606A2" w:rsidRDefault="009756E8" w:rsidP="006908AC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624752B1" w14:textId="77777777" w:rsidR="006908AC" w:rsidRPr="003606A2" w:rsidRDefault="006908AC" w:rsidP="006908AC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Ограничаване на рисковете от ПТП при осъществяване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126" w:type="dxa"/>
            <w:shd w:val="clear" w:color="auto" w:fill="auto"/>
          </w:tcPr>
          <w:p w14:paraId="653C37DA" w14:textId="77777777" w:rsidR="006908AC" w:rsidRPr="003606A2" w:rsidRDefault="006908AC" w:rsidP="006908AC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Осигуряване на безопасен транспорт за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учениците в средищните училища.  </w:t>
            </w:r>
          </w:p>
          <w:p w14:paraId="52378115" w14:textId="77777777" w:rsidR="006908AC" w:rsidRPr="003606A2" w:rsidRDefault="006908AC" w:rsidP="006908A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993" w:type="dxa"/>
            <w:shd w:val="clear" w:color="auto" w:fill="auto"/>
          </w:tcPr>
          <w:p w14:paraId="187F836A" w14:textId="76B2F2C8" w:rsidR="006908AC" w:rsidRPr="003606A2" w:rsidRDefault="000C2C99" w:rsidP="000C2C99">
            <w:pPr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559" w:type="dxa"/>
            <w:shd w:val="clear" w:color="auto" w:fill="auto"/>
          </w:tcPr>
          <w:p w14:paraId="6EE1269D" w14:textId="77777777" w:rsidR="006908AC" w:rsidRPr="003606A2" w:rsidRDefault="006908AC" w:rsidP="006908AC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мерки за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ограничава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 на рисковете от ПТП при осъществяване на организиран превоз на деца.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E933C36" w14:textId="77777777" w:rsidR="006908AC" w:rsidRPr="003606A2" w:rsidRDefault="006908AC" w:rsidP="006908A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3A3E5D" w14:textId="77777777" w:rsidR="000C2C99" w:rsidRPr="008B2EEB" w:rsidRDefault="000C2C99" w:rsidP="000C2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Докладвана от отговорниците</w:t>
            </w:r>
          </w:p>
          <w:p w14:paraId="0B773182" w14:textId="77777777" w:rsidR="000C2C99" w:rsidRPr="008B2EEB" w:rsidRDefault="000C2C99" w:rsidP="000C2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– </w:t>
            </w:r>
            <w:r w:rsidRPr="008B2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регулярно за  заседания на УКБДП и годишно в годишния доклад за изпълнение на политиката по БДП.</w:t>
            </w:r>
          </w:p>
          <w:p w14:paraId="37183B29" w14:textId="7AFC04E4" w:rsidR="006908AC" w:rsidRPr="003606A2" w:rsidRDefault="006908AC" w:rsidP="0069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8AC" w:rsidRPr="003606A2" w14:paraId="49EAE751" w14:textId="77777777" w:rsidTr="00720812">
        <w:tc>
          <w:tcPr>
            <w:tcW w:w="959" w:type="dxa"/>
            <w:gridSpan w:val="2"/>
            <w:shd w:val="clear" w:color="auto" w:fill="auto"/>
          </w:tcPr>
          <w:p w14:paraId="697BCEEB" w14:textId="561AE0F9" w:rsidR="006908AC" w:rsidRPr="003606A2" w:rsidRDefault="009756E8" w:rsidP="006908AC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14:paraId="4DBE034F" w14:textId="77777777" w:rsidR="006908AC" w:rsidRPr="003606A2" w:rsidRDefault="006908AC" w:rsidP="006908AC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14:paraId="0D91C3CC" w14:textId="77777777" w:rsidR="006908AC" w:rsidRPr="003606A2" w:rsidRDefault="006908AC" w:rsidP="006908AC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C111146" w14:textId="77777777" w:rsidR="006908AC" w:rsidRPr="003606A2" w:rsidRDefault="006908AC" w:rsidP="006908AC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Подготвени деца и ученици в областта на БДП.</w:t>
            </w:r>
          </w:p>
          <w:p w14:paraId="25D06BB2" w14:textId="77777777" w:rsidR="006908AC" w:rsidRPr="003606A2" w:rsidRDefault="006908AC" w:rsidP="006908AC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993" w:type="dxa"/>
            <w:shd w:val="clear" w:color="auto" w:fill="auto"/>
          </w:tcPr>
          <w:p w14:paraId="47C04728" w14:textId="08B20F67" w:rsidR="006908AC" w:rsidRPr="003606A2" w:rsidRDefault="00685B93" w:rsidP="006908AC">
            <w:pPr>
              <w:ind w:righ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УКБДП</w:t>
            </w:r>
          </w:p>
        </w:tc>
        <w:tc>
          <w:tcPr>
            <w:tcW w:w="1559" w:type="dxa"/>
            <w:shd w:val="clear" w:color="auto" w:fill="auto"/>
          </w:tcPr>
          <w:p w14:paraId="3676ABEA" w14:textId="77777777" w:rsidR="006908AC" w:rsidRPr="003606A2" w:rsidRDefault="006908AC" w:rsidP="006908AC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кампанийни инициативи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БДП, насочени към деца и ученици.  </w:t>
            </w:r>
          </w:p>
          <w:p w14:paraId="01ADF672" w14:textId="77777777" w:rsidR="006908AC" w:rsidRPr="003606A2" w:rsidRDefault="006908AC" w:rsidP="006908A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9D41D01" w14:textId="77777777" w:rsidR="006908AC" w:rsidRPr="003606A2" w:rsidRDefault="006908AC" w:rsidP="006908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отговорните институции информация – регулярно за  заседания на ДОККПБДП/</w:t>
            </w:r>
          </w:p>
          <w:p w14:paraId="29695B93" w14:textId="77777777" w:rsidR="006908AC" w:rsidRPr="003606A2" w:rsidRDefault="006908AC" w:rsidP="00690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ОКБДП и годишно в годишния доклад за изпълнение на политиката по БДП.</w:t>
            </w:r>
          </w:p>
        </w:tc>
      </w:tr>
      <w:tr w:rsidR="006908AC" w:rsidRPr="003606A2" w14:paraId="0087CD5C" w14:textId="77777777" w:rsidTr="00572848">
        <w:tc>
          <w:tcPr>
            <w:tcW w:w="959" w:type="dxa"/>
            <w:gridSpan w:val="2"/>
            <w:shd w:val="clear" w:color="auto" w:fill="auto"/>
          </w:tcPr>
          <w:p w14:paraId="53B8DF9C" w14:textId="037FBAD5" w:rsidR="006908AC" w:rsidRPr="003606A2" w:rsidRDefault="009756E8" w:rsidP="006908AC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76674946" w14:textId="77777777" w:rsidR="006908AC" w:rsidRPr="003606A2" w:rsidRDefault="006908AC" w:rsidP="006908AC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Провеждане на кампания „Пътят на първокласника“. </w:t>
            </w:r>
          </w:p>
        </w:tc>
        <w:tc>
          <w:tcPr>
            <w:tcW w:w="2126" w:type="dxa"/>
            <w:shd w:val="clear" w:color="auto" w:fill="auto"/>
          </w:tcPr>
          <w:p w14:paraId="7372E7F4" w14:textId="06A44193" w:rsidR="006908AC" w:rsidRPr="003606A2" w:rsidRDefault="006908AC" w:rsidP="00B75898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Определяне на най-безопасния маршрут от дома до училище и обратно и идентифициране на препятствия и проблемни точки </w:t>
            </w:r>
            <w:r w:rsidR="00B758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A3980A4" w14:textId="00EDDD90" w:rsidR="006908AC" w:rsidRPr="003606A2" w:rsidRDefault="00572848" w:rsidP="006908A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Класни ръководители на първи клас</w:t>
            </w:r>
          </w:p>
        </w:tc>
        <w:tc>
          <w:tcPr>
            <w:tcW w:w="1559" w:type="dxa"/>
            <w:shd w:val="clear" w:color="auto" w:fill="auto"/>
          </w:tcPr>
          <w:p w14:paraId="2B08D6F1" w14:textId="2E6DB51C" w:rsidR="006908AC" w:rsidRPr="003606A2" w:rsidRDefault="00572848" w:rsidP="006908AC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 кампани</w:t>
            </w:r>
            <w:r w:rsidR="00685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йни инициативи</w:t>
            </w:r>
            <w:r w:rsidR="006908AC"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="006908AC"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областта на БДП, насочени към ученици от начален етап на основното образование</w:t>
            </w:r>
          </w:p>
          <w:p w14:paraId="0D2A9A58" w14:textId="77777777" w:rsidR="006908AC" w:rsidRPr="003606A2" w:rsidRDefault="006908AC" w:rsidP="006908AC">
            <w:pPr>
              <w:ind w:right="18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Срок:</w:t>
            </w:r>
          </w:p>
          <w:p w14:paraId="366FDDB0" w14:textId="77777777" w:rsidR="006908AC" w:rsidRPr="003606A2" w:rsidRDefault="006908AC" w:rsidP="006908AC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 – 30.09.2021 г.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9C40E8E" w14:textId="1503066D" w:rsidR="00572848" w:rsidRPr="00572848" w:rsidRDefault="00572848" w:rsidP="005728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2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отговорниците</w:t>
            </w:r>
          </w:p>
          <w:p w14:paraId="7C9879DB" w14:textId="71744835" w:rsidR="006908AC" w:rsidRPr="003606A2" w:rsidRDefault="00572848" w:rsidP="006908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2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– регулярно за  заседания на УКБДП и годишно в годишния доклад за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зпълнение на политиката по БДП.</w:t>
            </w:r>
          </w:p>
        </w:tc>
      </w:tr>
      <w:tr w:rsidR="006908AC" w:rsidRPr="003606A2" w14:paraId="2F00E278" w14:textId="77777777" w:rsidTr="00720812">
        <w:tc>
          <w:tcPr>
            <w:tcW w:w="959" w:type="dxa"/>
            <w:gridSpan w:val="2"/>
            <w:shd w:val="clear" w:color="auto" w:fill="auto"/>
          </w:tcPr>
          <w:p w14:paraId="6834ACE4" w14:textId="1E305381" w:rsidR="006908AC" w:rsidRPr="00822CF5" w:rsidRDefault="00822CF5" w:rsidP="006908AC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47D9A455" w14:textId="77777777" w:rsidR="006908AC" w:rsidRPr="003606A2" w:rsidRDefault="006908AC" w:rsidP="006908AC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Активизиране на дейността на училищните комисии в развитието на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126" w:type="dxa"/>
            <w:shd w:val="clear" w:color="auto" w:fill="auto"/>
          </w:tcPr>
          <w:p w14:paraId="0382343D" w14:textId="77777777" w:rsidR="006908AC" w:rsidRPr="003606A2" w:rsidRDefault="006908AC" w:rsidP="006908AC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Формиране у учениците на съзнателно и отговорно отношение към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993" w:type="dxa"/>
            <w:shd w:val="clear" w:color="auto" w:fill="auto"/>
          </w:tcPr>
          <w:p w14:paraId="5CC87775" w14:textId="0E74DED8" w:rsidR="006908AC" w:rsidRPr="003606A2" w:rsidRDefault="000C2C99" w:rsidP="000C2C99">
            <w:pPr>
              <w:ind w:right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2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УКБДП</w:t>
            </w:r>
          </w:p>
        </w:tc>
        <w:tc>
          <w:tcPr>
            <w:tcW w:w="1559" w:type="dxa"/>
            <w:shd w:val="clear" w:color="auto" w:fill="auto"/>
          </w:tcPr>
          <w:p w14:paraId="119B9AF3" w14:textId="77777777" w:rsidR="006908AC" w:rsidRPr="003606A2" w:rsidRDefault="006908AC" w:rsidP="006908AC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>Дейност на училищните комисии по БДП</w:t>
            </w:r>
          </w:p>
          <w:p w14:paraId="19940EC8" w14:textId="77777777" w:rsidR="006908AC" w:rsidRPr="003606A2" w:rsidRDefault="006908AC" w:rsidP="006908AC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007D277" w14:textId="77777777" w:rsidR="006908AC" w:rsidRPr="003606A2" w:rsidRDefault="006908AC" w:rsidP="006908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Отчети за дейността на комисиите</w:t>
            </w:r>
          </w:p>
          <w:p w14:paraId="272207D5" w14:textId="74519015" w:rsidR="006908AC" w:rsidRPr="003606A2" w:rsidRDefault="006908AC" w:rsidP="006908AC">
            <w:pPr>
              <w:ind w:right="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отговорните 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институции информаци</w:t>
            </w:r>
            <w:r w:rsidR="000C2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– регулярно за  заседания на У</w:t>
            </w: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КБДП и годишно в годишния доклад за изпълнение на политиката по БДП.</w:t>
            </w:r>
          </w:p>
          <w:p w14:paraId="5F933FBB" w14:textId="77777777" w:rsidR="006908AC" w:rsidRPr="003606A2" w:rsidRDefault="006908AC" w:rsidP="006908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2CF5" w:rsidRPr="003606A2" w14:paraId="59B54B7C" w14:textId="77777777" w:rsidTr="00822CF5">
        <w:tc>
          <w:tcPr>
            <w:tcW w:w="959" w:type="dxa"/>
            <w:gridSpan w:val="2"/>
            <w:shd w:val="clear" w:color="auto" w:fill="FFF2CC" w:themeFill="accent4" w:themeFillTint="33"/>
          </w:tcPr>
          <w:p w14:paraId="64714B61" w14:textId="25819944" w:rsidR="00822CF5" w:rsidRPr="00822CF5" w:rsidRDefault="00822CF5" w:rsidP="00BA514E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8930" w:type="dxa"/>
            <w:gridSpan w:val="6"/>
            <w:shd w:val="clear" w:color="auto" w:fill="FFF2CC" w:themeFill="accent4" w:themeFillTint="33"/>
          </w:tcPr>
          <w:p w14:paraId="6965C3B8" w14:textId="7E9D8AA3" w:rsidR="00822CF5" w:rsidRPr="003606A2" w:rsidRDefault="00822CF5" w:rsidP="00BA514E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на социално – отговорна организационна култура за БДП</w:t>
            </w:r>
          </w:p>
          <w:p w14:paraId="001250E0" w14:textId="72AA22A9" w:rsidR="00822CF5" w:rsidRPr="003606A2" w:rsidRDefault="00822CF5" w:rsidP="00BA514E">
            <w:pPr>
              <w:ind w:right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2CF5" w:rsidRPr="003606A2" w14:paraId="78652042" w14:textId="77777777" w:rsidTr="00BA514E">
        <w:tc>
          <w:tcPr>
            <w:tcW w:w="959" w:type="dxa"/>
            <w:gridSpan w:val="2"/>
            <w:shd w:val="clear" w:color="auto" w:fill="auto"/>
          </w:tcPr>
          <w:p w14:paraId="7938B16B" w14:textId="77777777" w:rsidR="00822CF5" w:rsidRPr="003606A2" w:rsidRDefault="00822CF5" w:rsidP="00BA514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EFB3F99" w14:textId="380EBA29" w:rsidR="00822CF5" w:rsidRPr="008B2EEB" w:rsidRDefault="00822CF5" w:rsidP="00BA514E">
            <w:pPr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Прилагане на комплекс от мерки по БДП</w:t>
            </w:r>
            <w:r w:rsidR="00750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спрямо работещите в училището.</w:t>
            </w:r>
          </w:p>
        </w:tc>
        <w:tc>
          <w:tcPr>
            <w:tcW w:w="2126" w:type="dxa"/>
            <w:shd w:val="clear" w:color="auto" w:fill="auto"/>
          </w:tcPr>
          <w:p w14:paraId="0462F178" w14:textId="67D11A11" w:rsidR="00822CF5" w:rsidRPr="003606A2" w:rsidRDefault="0075056C" w:rsidP="00BA514E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Предпазване на работещите в училището от ПТП при служебното им взаимодействие с пътната система</w:t>
            </w:r>
            <w:r w:rsidR="00822CF5"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2D62F08" w14:textId="77777777" w:rsidR="00822CF5" w:rsidRPr="003606A2" w:rsidRDefault="00822CF5" w:rsidP="00BA514E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D726B7" w14:textId="77777777" w:rsidR="00822CF5" w:rsidRPr="003606A2" w:rsidRDefault="00822CF5" w:rsidP="00BA514E">
            <w:pPr>
              <w:ind w:righ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14:paraId="51F50808" w14:textId="5FE00E18" w:rsidR="00822CF5" w:rsidRPr="003606A2" w:rsidRDefault="0075056C" w:rsidP="00BA514E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Функциониращи системи от мерки по БДП в училище.</w:t>
            </w:r>
          </w:p>
          <w:p w14:paraId="4041F4AC" w14:textId="77777777" w:rsidR="00822CF5" w:rsidRPr="003606A2" w:rsidRDefault="00822CF5" w:rsidP="00BA514E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6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8CCEB21" w14:textId="13BFBE33" w:rsidR="00822CF5" w:rsidRPr="003606A2" w:rsidRDefault="0075056C" w:rsidP="0075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Системи от мерки по БДП на училището.</w:t>
            </w:r>
          </w:p>
        </w:tc>
      </w:tr>
      <w:tr w:rsidR="00822CF5" w:rsidRPr="003606A2" w14:paraId="52D542BB" w14:textId="77777777" w:rsidTr="00BA514E">
        <w:tc>
          <w:tcPr>
            <w:tcW w:w="959" w:type="dxa"/>
            <w:gridSpan w:val="2"/>
            <w:shd w:val="clear" w:color="auto" w:fill="auto"/>
          </w:tcPr>
          <w:p w14:paraId="5A938AEC" w14:textId="77777777" w:rsidR="00822CF5" w:rsidRPr="003606A2" w:rsidRDefault="00822CF5" w:rsidP="00BA514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69455ED1" w14:textId="1C7F6F91" w:rsidR="00822CF5" w:rsidRPr="003606A2" w:rsidRDefault="0075056C" w:rsidP="00BA514E">
            <w:pPr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Отбелязване на 29 юни – денят на безопасността на движение по пътищата</w:t>
            </w:r>
          </w:p>
        </w:tc>
        <w:tc>
          <w:tcPr>
            <w:tcW w:w="2126" w:type="dxa"/>
            <w:shd w:val="clear" w:color="auto" w:fill="auto"/>
          </w:tcPr>
          <w:p w14:paraId="0B575CA4" w14:textId="0332A01B" w:rsidR="00822CF5" w:rsidRPr="003606A2" w:rsidRDefault="0075056C" w:rsidP="00BA514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Повишаване на обществената ангажираност и чувствителност по темата за БДП</w:t>
            </w:r>
          </w:p>
        </w:tc>
        <w:tc>
          <w:tcPr>
            <w:tcW w:w="993" w:type="dxa"/>
            <w:shd w:val="clear" w:color="auto" w:fill="auto"/>
          </w:tcPr>
          <w:p w14:paraId="3189C1AB" w14:textId="5FE7E0EB" w:rsidR="00822CF5" w:rsidRPr="003606A2" w:rsidRDefault="0075056C" w:rsidP="00BA514E">
            <w:pPr>
              <w:ind w:righ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УКБДП</w:t>
            </w:r>
          </w:p>
        </w:tc>
        <w:tc>
          <w:tcPr>
            <w:tcW w:w="1559" w:type="dxa"/>
            <w:shd w:val="clear" w:color="auto" w:fill="auto"/>
          </w:tcPr>
          <w:p w14:paraId="455D994B" w14:textId="77777777" w:rsidR="00822CF5" w:rsidRDefault="00FC1C56" w:rsidP="00BA514E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Повишаване на обществената ангажираност и чувствителност по темата за БДП</w:t>
            </w:r>
          </w:p>
          <w:p w14:paraId="4138218C" w14:textId="3F8F83F0" w:rsidR="00FC1C56" w:rsidRPr="003606A2" w:rsidRDefault="00FC1C56" w:rsidP="00BA514E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29.06.2021 г.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BDF7B9" w14:textId="060464FF" w:rsidR="00822CF5" w:rsidRPr="003606A2" w:rsidRDefault="0075056C" w:rsidP="00BA5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 инициативи</w:t>
            </w:r>
          </w:p>
        </w:tc>
      </w:tr>
      <w:tr w:rsidR="00822CF5" w:rsidRPr="003606A2" w14:paraId="6801DB85" w14:textId="77777777" w:rsidTr="00BA514E">
        <w:trPr>
          <w:trHeight w:val="1692"/>
        </w:trPr>
        <w:tc>
          <w:tcPr>
            <w:tcW w:w="959" w:type="dxa"/>
            <w:gridSpan w:val="2"/>
            <w:shd w:val="clear" w:color="auto" w:fill="auto"/>
          </w:tcPr>
          <w:p w14:paraId="5A6DE78F" w14:textId="77777777" w:rsidR="00822CF5" w:rsidRPr="003606A2" w:rsidRDefault="00822CF5" w:rsidP="00BA514E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45593ACE" w14:textId="7FC565C6" w:rsidR="00822CF5" w:rsidRPr="003606A2" w:rsidRDefault="00FC1C56" w:rsidP="00BA514E">
            <w:pPr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Отбелязване на Европейската седмица на мобилността,Международния ден за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безопастност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движението по пътищата, Европейския ден на загиналите на пътя,Световния ден за възпоменание на жертвите от пътнотранспортни произшествия.</w:t>
            </w:r>
          </w:p>
        </w:tc>
        <w:tc>
          <w:tcPr>
            <w:tcW w:w="2126" w:type="dxa"/>
            <w:shd w:val="clear" w:color="auto" w:fill="auto"/>
          </w:tcPr>
          <w:p w14:paraId="1180D1C8" w14:textId="42DFD058" w:rsidR="00822CF5" w:rsidRPr="003606A2" w:rsidRDefault="00FC1C56" w:rsidP="00BA514E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Популяризиране на политиката за БДП</w:t>
            </w:r>
          </w:p>
        </w:tc>
        <w:tc>
          <w:tcPr>
            <w:tcW w:w="993" w:type="dxa"/>
            <w:shd w:val="clear" w:color="auto" w:fill="auto"/>
          </w:tcPr>
          <w:p w14:paraId="15FC8F3F" w14:textId="1F48904B" w:rsidR="00822CF5" w:rsidRPr="003606A2" w:rsidRDefault="00FC1C56" w:rsidP="00BA514E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Директор,учители и класни ръководители</w:t>
            </w:r>
          </w:p>
        </w:tc>
        <w:tc>
          <w:tcPr>
            <w:tcW w:w="1559" w:type="dxa"/>
            <w:shd w:val="clear" w:color="auto" w:fill="auto"/>
          </w:tcPr>
          <w:p w14:paraId="201151D5" w14:textId="77777777" w:rsidR="00822CF5" w:rsidRDefault="00FC1C56" w:rsidP="00BA514E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Организирани и проведени мероприятия</w:t>
            </w:r>
          </w:p>
          <w:p w14:paraId="24464901" w14:textId="6F923590" w:rsidR="00FC1C56" w:rsidRPr="003606A2" w:rsidRDefault="00FC1C56" w:rsidP="00BA514E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07457F" w14:textId="265827E2" w:rsidR="00822CF5" w:rsidRPr="003606A2" w:rsidRDefault="00FC1C56" w:rsidP="00BA51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Докладвана от учителите информация- регулярно за заседания на ПС и годишно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годишния доклад за изпълнение на политиката по БДП на директора.</w:t>
            </w:r>
          </w:p>
        </w:tc>
      </w:tr>
    </w:tbl>
    <w:p w14:paraId="184B9A81" w14:textId="77777777" w:rsidR="004A1000" w:rsidRPr="00B60C15" w:rsidRDefault="004A1000" w:rsidP="00B60C15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p w14:paraId="5F10849F" w14:textId="38D9C4A5" w:rsidR="00F5512E" w:rsidRDefault="00F5512E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F5512E" w:rsidSect="0092246E">
      <w:footerReference w:type="default" r:id="rId9"/>
      <w:pgSz w:w="12240" w:h="15840"/>
      <w:pgMar w:top="851" w:right="993" w:bottom="152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9FBE7" w14:textId="77777777" w:rsidR="0050235B" w:rsidRDefault="0050235B" w:rsidP="00FE7CE0">
      <w:pPr>
        <w:spacing w:after="0" w:line="240" w:lineRule="auto"/>
      </w:pPr>
      <w:r>
        <w:separator/>
      </w:r>
    </w:p>
  </w:endnote>
  <w:endnote w:type="continuationSeparator" w:id="0">
    <w:p w14:paraId="2A6965E1" w14:textId="77777777" w:rsidR="0050235B" w:rsidRDefault="0050235B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4566F998" w:rsidR="00E433F9" w:rsidRDefault="00E433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2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DC3577C" w14:textId="77777777" w:rsidR="00E433F9" w:rsidRDefault="00E43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2B65C" w14:textId="77777777" w:rsidR="0050235B" w:rsidRDefault="0050235B" w:rsidP="00FE7CE0">
      <w:pPr>
        <w:spacing w:after="0" w:line="240" w:lineRule="auto"/>
      </w:pPr>
      <w:r>
        <w:separator/>
      </w:r>
    </w:p>
  </w:footnote>
  <w:footnote w:type="continuationSeparator" w:id="0">
    <w:p w14:paraId="23BB8C27" w14:textId="77777777" w:rsidR="0050235B" w:rsidRDefault="0050235B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644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2C99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087"/>
    <w:rsid w:val="001216DC"/>
    <w:rsid w:val="00122900"/>
    <w:rsid w:val="00122BF6"/>
    <w:rsid w:val="00122C55"/>
    <w:rsid w:val="0012343A"/>
    <w:rsid w:val="00123A7D"/>
    <w:rsid w:val="00123DE5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42EC"/>
    <w:rsid w:val="0017585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4E94"/>
    <w:rsid w:val="001F59F1"/>
    <w:rsid w:val="00200E47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259"/>
    <w:rsid w:val="00341E54"/>
    <w:rsid w:val="0034240E"/>
    <w:rsid w:val="00342A6C"/>
    <w:rsid w:val="00342F37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06A2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5A4C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2C47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0F63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7D63"/>
    <w:rsid w:val="00480348"/>
    <w:rsid w:val="00480354"/>
    <w:rsid w:val="0048123D"/>
    <w:rsid w:val="00481461"/>
    <w:rsid w:val="00481894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B689E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35B"/>
    <w:rsid w:val="00502A04"/>
    <w:rsid w:val="005038D1"/>
    <w:rsid w:val="00504743"/>
    <w:rsid w:val="005066E9"/>
    <w:rsid w:val="00506BD3"/>
    <w:rsid w:val="0050719B"/>
    <w:rsid w:val="00507CDC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72848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0FA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1BD5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0A4E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2F5C"/>
    <w:rsid w:val="00683081"/>
    <w:rsid w:val="006834F1"/>
    <w:rsid w:val="006835BE"/>
    <w:rsid w:val="0068388A"/>
    <w:rsid w:val="006838C1"/>
    <w:rsid w:val="00683BE5"/>
    <w:rsid w:val="0068512A"/>
    <w:rsid w:val="00685B93"/>
    <w:rsid w:val="00685D52"/>
    <w:rsid w:val="00685DA8"/>
    <w:rsid w:val="006862DF"/>
    <w:rsid w:val="0068636B"/>
    <w:rsid w:val="006870D4"/>
    <w:rsid w:val="006908AC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0812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056C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6181"/>
    <w:rsid w:val="007B7496"/>
    <w:rsid w:val="007C067F"/>
    <w:rsid w:val="007C0810"/>
    <w:rsid w:val="007C0E9C"/>
    <w:rsid w:val="007C15DC"/>
    <w:rsid w:val="007C1A2B"/>
    <w:rsid w:val="007C1A58"/>
    <w:rsid w:val="007C2244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076D6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CF5"/>
    <w:rsid w:val="00822F1D"/>
    <w:rsid w:val="008244E1"/>
    <w:rsid w:val="008248E6"/>
    <w:rsid w:val="008251FE"/>
    <w:rsid w:val="008252A4"/>
    <w:rsid w:val="00825B85"/>
    <w:rsid w:val="00825E0C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B3C"/>
    <w:rsid w:val="00885A06"/>
    <w:rsid w:val="00885B03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23CE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2EEB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0DD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46E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173"/>
    <w:rsid w:val="0097336D"/>
    <w:rsid w:val="009756E8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E6A59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BF1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4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42D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7A1"/>
    <w:rsid w:val="00B35901"/>
    <w:rsid w:val="00B365E5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5898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3853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078BC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A48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013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9C3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1EE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0E60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905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3F9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4E6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6A59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C56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C77AB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29A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3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F5"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10">
    <w:name w:val="Шрифт на абзаца по подразбиране1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semiHidden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F5"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10">
    <w:name w:val="Шрифт на абзаца по подразбиране1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semiHidden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86FE-2855-4AFF-B552-1DC80736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1477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valentina velkova</cp:lastModifiedBy>
  <cp:revision>2</cp:revision>
  <dcterms:created xsi:type="dcterms:W3CDTF">2021-04-02T09:44:00Z</dcterms:created>
  <dcterms:modified xsi:type="dcterms:W3CDTF">2021-04-02T09:44:00Z</dcterms:modified>
</cp:coreProperties>
</file>