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31" w:rsidRPr="00450D31" w:rsidRDefault="006D6F1C" w:rsidP="00450D31">
      <w:pPr>
        <w:spacing w:after="0"/>
        <w:ind w:left="2832" w:firstLine="708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A8239BF" wp14:editId="20EE49F4">
            <wp:simplePos x="0" y="0"/>
            <wp:positionH relativeFrom="column">
              <wp:posOffset>-528320</wp:posOffset>
            </wp:positionH>
            <wp:positionV relativeFrom="paragraph">
              <wp:posOffset>-642620</wp:posOffset>
            </wp:positionV>
            <wp:extent cx="6848475" cy="1457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3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УТВЪРЖДАВАМ</w:t>
      </w:r>
      <w:r w:rsidR="00450D31">
        <w:rPr>
          <w:rFonts w:ascii="Times New Roman" w:hAnsi="Times New Roman" w:cs="Times New Roman"/>
          <w:color w:val="000000"/>
          <w:sz w:val="28"/>
          <w:szCs w:val="28"/>
        </w:rPr>
        <w:t>: ………………………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 Нели Киркова- Костова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)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56"/>
          <w:szCs w:val="56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color w:val="000000"/>
          <w:sz w:val="56"/>
          <w:szCs w:val="56"/>
        </w:rPr>
        <w:t>ЕТИЧЕН КОДЕКС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УЧИЛИЩНАТА ОБЩНОСТ В 32. СУИЧЕ</w:t>
      </w:r>
    </w:p>
    <w:p w:rsidR="00450D31" w:rsidRDefault="003256DD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</w:pP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„ СВ</w:t>
      </w:r>
      <w:r w:rsidR="00450D31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. К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ЛИМЕНТ</w:t>
      </w:r>
      <w:r w:rsidR="00450D31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 О</w:t>
      </w:r>
      <w:r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>ХРИДСКИ</w:t>
      </w:r>
      <w:r w:rsidR="00450D31">
        <w:rPr>
          <w:rFonts w:ascii="Times New Roman,Bold" w:hAnsi="Times New Roman,Bold" w:cs="Times New Roman,Bold"/>
          <w:b/>
          <w:bCs/>
          <w:color w:val="000000"/>
          <w:sz w:val="44"/>
          <w:szCs w:val="44"/>
        </w:rPr>
        <w:t xml:space="preserve"> „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201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20</w:t>
      </w:r>
    </w:p>
    <w:p w:rsidR="00450D31" w:rsidRP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</w:pP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Етичният кодекс / ЕК / е създаден на основание чл.175, ал.1, 2 и 3 от Закона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</w:pP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предучилищното и училищното образование, приет от Педагогическия съвет</w:t>
      </w:r>
      <w:r>
        <w:rPr>
          <w:rFonts w:cs="Times New Roman,Italic"/>
          <w:i/>
          <w:iCs/>
          <w:color w:val="000000"/>
          <w:sz w:val="23"/>
          <w:szCs w:val="23"/>
          <w:lang w:val="en-US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</w:pP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проведено заседание на дата……</w:t>
      </w:r>
      <w:r w:rsidR="003256DD"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 xml:space="preserve">…  </w:t>
      </w: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/ съгласно чл. 263, ал. 1, т. 14/ и с решение</w:t>
      </w:r>
      <w:r>
        <w:rPr>
          <w:rFonts w:cs="Times New Roman,Italic"/>
          <w:i/>
          <w:iCs/>
          <w:color w:val="000000"/>
          <w:sz w:val="23"/>
          <w:szCs w:val="23"/>
          <w:lang w:val="en-US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cs="Times New Roman,Italic"/>
          <w:i/>
          <w:iCs/>
          <w:color w:val="000000"/>
          <w:sz w:val="23"/>
          <w:szCs w:val="23"/>
          <w:lang w:val="en-US"/>
        </w:rPr>
      </w:pPr>
      <w:r>
        <w:rPr>
          <w:rFonts w:ascii="Times New Roman,Italic" w:hAnsi="Times New Roman,Italic" w:cs="Times New Roman,Italic"/>
          <w:i/>
          <w:iCs/>
          <w:color w:val="000000"/>
          <w:sz w:val="23"/>
          <w:szCs w:val="23"/>
        </w:rPr>
        <w:t>обществения съвет от ……………, съгласно чл. чл. 269, ал. 1, т.11 от ЗПУО.</w:t>
      </w:r>
    </w:p>
    <w:p w:rsidR="00450D31" w:rsidRP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cs="Times New Roman,Italic"/>
          <w:i/>
          <w:iCs/>
          <w:color w:val="000000"/>
          <w:sz w:val="23"/>
          <w:szCs w:val="23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ВЪВЕДЕНИЕ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Етичният кодекс на училищната общност в 32.СУИЧЕ представя стандартите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етично поведение на работещите с ученици в образователно-възпитателния процес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има за цел: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 утвърди основните ценности, норми и принципи на поведение, които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работещите с ученици трябва да знаят и спазват в своята практика.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 укрепи авторитета на учителите и общественото доверие към училището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институция.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 утвърди стремежа и желанието на работещите с ученици за етичност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образователно-възпитателния процес.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Да очертае моралните отговорности на работещите с ученици: към детето,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към семейството, помежду им и към обществото.</w:t>
      </w:r>
    </w:p>
    <w:p w:rsidR="00450D31" w:rsidRP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НОРМАТИВНА ОСНОВА 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Конвенцията на ООН за правата на детето;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Европейската харта за правата на човека;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на РБ;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за защита правата на детето;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за защита правата на човека;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за предучилищното и училищно образование;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Стандарт за приобщаващо образование.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ОСНОВНИ ПОЛОЖЕНИЯ</w:t>
      </w:r>
    </w:p>
    <w:p w:rsidR="00450D31" w:rsidRPr="00450D31" w:rsidRDefault="00450D31" w:rsidP="00450D31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4"/>
          <w:szCs w:val="24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Чл.1</w:t>
      </w:r>
      <w:r w:rsidR="0047620C">
        <w:rPr>
          <w:rFonts w:cs="Times New Roman,Bold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Етичният кодекс е създаден на основание Чл. 175. (1) от ЗПУО и е подчинен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общите принципи в системата на предучилищното и училищното образование: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Единна държавна образователна политика за осигуряване правото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предучилищно и училищно образование;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Ориентираност към интереса и към мотивацията на детето и на ученика, към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възрастовите и социалните промени в живота му, както и към способността му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 усвоените компетентности на практика;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Равен достъп до качествено образование и приобщаване на всеки ученик;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Равнопоставеност и недопускане на дискриминация при провеждане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предучилищното и училищното образование;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Хуманизъм и толерантност.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Етичният кодекс на училищната общност е приет от представители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Педагогическия съвет, Обществения съвет, Настоятелството и на ученическото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самоуправление по ред, определен в Правилника за дейността на училището.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Етичният кодекс е неизменна част от училищната документация.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 Етичният кодекс се публикува на интернет страницата на училището.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Чл.2. </w:t>
      </w:r>
      <w:r>
        <w:rPr>
          <w:rFonts w:ascii="Times New Roman" w:hAnsi="Times New Roman" w:cs="Times New Roman"/>
          <w:color w:val="000000"/>
          <w:sz w:val="24"/>
          <w:szCs w:val="24"/>
        </w:rPr>
        <w:t>Този кодекс определя правилата за поведение на служителите в училището и има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цел да повиши общественото доверие в техния професионализъм и морал, както и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издигне престижа на учителската професия и образователната инсти</w:t>
      </w:r>
      <w:r w:rsidR="00063C2C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уция.</w:t>
      </w:r>
    </w:p>
    <w:p w:rsidR="00D5651F" w:rsidRDefault="00D5651F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C2C" w:rsidRPr="00063C2C" w:rsidRDefault="00063C2C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D5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450D31" w:rsidRDefault="00450D31" w:rsidP="00D5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ПРАВА И ОТГОВОРНОСТИ НА УЧАСТНИЦИТЕ В УЧИЛИЩНАТА</w:t>
      </w:r>
    </w:p>
    <w:p w:rsidR="00450D31" w:rsidRDefault="00450D31" w:rsidP="00D5651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ОБЩНОСТ</w:t>
      </w:r>
    </w:p>
    <w:p w:rsidR="00D5651F" w:rsidRPr="00D5651F" w:rsidRDefault="00D5651F" w:rsidP="00D5651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4"/>
          <w:szCs w:val="24"/>
          <w:lang w:val="en-US"/>
        </w:rPr>
      </w:pPr>
    </w:p>
    <w:p w:rsidR="00450D31" w:rsidRDefault="00450D31" w:rsidP="00D5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I</w:t>
      </w:r>
    </w:p>
    <w:p w:rsidR="00450D31" w:rsidRDefault="00450D31" w:rsidP="00D5651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4"/>
          <w:szCs w:val="24"/>
          <w:lang w:val="en-US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Педагогически специалисти и служители в училището</w:t>
      </w:r>
    </w:p>
    <w:p w:rsidR="00D5651F" w:rsidRPr="00D5651F" w:rsidRDefault="00D5651F" w:rsidP="00D5651F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24"/>
          <w:szCs w:val="24"/>
          <w:lang w:val="en-US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D56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="00D565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Педагогическите специалисти изпълняват своите функции, като се ръководят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основни ценности и принципи на ЗПУО, националните и европейски нормативни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актове за защита правата на детето и защита правата на човека.</w:t>
      </w:r>
    </w:p>
    <w:p w:rsidR="00450D31" w:rsidRDefault="00450D31" w:rsidP="00D565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При изпълнение на служебните си задължения се отнасят отговорно и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уважение към всеки, като се зачитат правата и достойнството на личността и не се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допускат каквито и да са прояви на дискриминация.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D56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4.</w:t>
      </w:r>
      <w:r w:rsidR="00D565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Всички работници и служители в 32. СУИЧЕ са длъжни: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 спазват принципите на законност, лоялност, честност, безпристрастност,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политическа неутралност и отговорност.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 спазват законодателството в Република България, като съдействат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провеждането на държавна политика, основаваща се на принципите на правовата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държава.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 извършват дейността си компетентно, обективно и добросъвестно и да се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стремят към непрекъснато подобряване на работата си в интерес на децата.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да не накърняват престижа на училището не само при изпълнение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служебните задължения, но и в своя обществен и личен живот.</w:t>
      </w:r>
    </w:p>
    <w:p w:rsidR="00450D31" w:rsidRDefault="00D5651F" w:rsidP="00D565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Педагогическите специал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ти са длъжни: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 основават практиката си на съвременните знания за детското развитие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познаването на индивидуалните особености на всеки ученик.</w:t>
      </w:r>
    </w:p>
    <w:p w:rsidR="00450D31" w:rsidRPr="00443E14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 разбират и уважава</w:t>
      </w:r>
      <w:r w:rsidR="00443E14">
        <w:rPr>
          <w:rFonts w:ascii="Times New Roman" w:hAnsi="Times New Roman" w:cs="Times New Roman"/>
          <w:color w:val="000000"/>
          <w:sz w:val="24"/>
          <w:szCs w:val="24"/>
        </w:rPr>
        <w:t>т уникалността на всеки ученик.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 се съобразяват и отчитат специфичните потребности на всеки ученик.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да създават безопасна и здравословна среда, която стимулира социалното,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емоционалното и физическото развитие на учениците.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 подкрепят правото на ученика на свободно изразяване на мнение по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въпроси свързани с живота на училищната общност.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да осигуряват на учениците с увреждания равни възможности за достъп до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образование и адекватни грижи в зависимост от потребностите на ученика.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да не участва в практики, които не зачитат достойнството на ученика или са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опасни и вредни за физическото и емоционално му здраве и развитие.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да не осъществяват действия и да не участват в практики, които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дискриминират по някакъв начин учениците на основата на раса, етнически произход,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религия, пол, националност, език, или на базата на статуса, поведението или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убежденията на родителите.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При съмнение за психически и физически тормоз върху ученик да действат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съобразно разписаните процедури във вътрешните нормативни актове на 32. СУИЧЕ:</w:t>
      </w:r>
    </w:p>
    <w:p w:rsidR="00450D31" w:rsidRDefault="00450D31" w:rsidP="00443E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Алгоритъм за прилагане на механизма за противодействие на тормоза</w:t>
      </w:r>
    </w:p>
    <w:p w:rsidR="00450D31" w:rsidRDefault="00450D31" w:rsidP="00443E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Механизъм за противодействие на училищния тормоз между учениците</w:t>
      </w:r>
    </w:p>
    <w:p w:rsidR="00450D31" w:rsidRDefault="00450D31" w:rsidP="00443E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План за работата на училищния к</w:t>
      </w:r>
      <w:r w:rsidR="00063C2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ординационен съвет</w:t>
      </w:r>
    </w:p>
    <w:p w:rsidR="00450D31" w:rsidRDefault="00450D31" w:rsidP="00443E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Правила и задължения на всички служители, свързани с превенция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агресията и насилието</w:t>
      </w:r>
    </w:p>
    <w:p w:rsidR="00450D31" w:rsidRDefault="00450D31" w:rsidP="00443E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План на комисията за противообществени прояви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Когато друго лице изкаже подозрения за тормоз на ученик, да му се окаже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пълно съдействие за предприемане на подходящи действия за закрила.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Когато станат известни действия или ситуации, които заплашват здравето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сигурността на ученик, педагогическите специалисти имат моралната и законова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отговорност да информират органите по закрила на детето и ръководството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училището.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>
        <w:rPr>
          <w:rFonts w:ascii="Times New Roman" w:hAnsi="Times New Roman" w:cs="Times New Roman"/>
          <w:color w:val="000000"/>
          <w:sz w:val="24"/>
          <w:szCs w:val="24"/>
        </w:rPr>
        <w:t>На всички ученици е гарантирано правото: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 бъдат обучавани и възпитавани в здравословна, безопасна и сигурна среда;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бъдат осигурявани възможности за тяхното развитие и приобщаване към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обществените традиции и ценности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 бъдат зачитани като активни участници в образователния процес;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 бъдат поощрявани с морални и материални награди;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да получават информация относно обучението, възпитанието, правата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задълженията си;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 получават обща и индивидуална подкрепа за личностно развитие;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да разчитат на равнопоставеност и взаимно зачитане на правата на всеки,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раса, вяра, националност, убеждения, пол, социален статус;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на свобода на изразяване на мнение;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8.закрила срещу нарушаващите тяхното достойнство методи на възпитание,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физическо, психическо или друго насилие или форми на въздействие.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да бъдат информирани и консултирани във връзка с избора на образование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и/или професия;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да участват в проектни дейности;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да дават мнения и предложения за училищните дейности, включително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избираемите и за факултативните учебни часове;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чрез формите на ученическо самоуправление да участват в обсъждането при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решаване на въпроси, засягащи училищния живот и училищната общност.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да получават библиотечно-информационно обслужване.</w:t>
      </w:r>
    </w:p>
    <w:p w:rsidR="00450D31" w:rsidRPr="003256DD" w:rsidRDefault="00644A66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6D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Чл.6. </w:t>
      </w:r>
      <w:r w:rsidRPr="003256DD">
        <w:rPr>
          <w:rFonts w:ascii="Times New Roman" w:hAnsi="Times New Roman" w:cs="Times New Roman"/>
          <w:color w:val="FF0000"/>
          <w:sz w:val="24"/>
          <w:szCs w:val="24"/>
        </w:rPr>
        <w:t>Учениците имат следните отговорности:</w:t>
      </w:r>
    </w:p>
    <w:p w:rsidR="00644A66" w:rsidRPr="003256DD" w:rsidRDefault="00644A66" w:rsidP="00D4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6DD">
        <w:rPr>
          <w:rFonts w:ascii="Times New Roman" w:hAnsi="Times New Roman" w:cs="Times New Roman"/>
          <w:color w:val="FF0000"/>
          <w:sz w:val="24"/>
          <w:szCs w:val="24"/>
        </w:rPr>
        <w:t>(1) да работят за повишаване на имиджа на 32. СУИЧЕ</w:t>
      </w:r>
    </w:p>
    <w:p w:rsidR="00644A66" w:rsidRPr="003256DD" w:rsidRDefault="00644A66" w:rsidP="00D4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6DD">
        <w:rPr>
          <w:rFonts w:ascii="Times New Roman" w:hAnsi="Times New Roman" w:cs="Times New Roman"/>
          <w:color w:val="FF0000"/>
          <w:sz w:val="24"/>
          <w:szCs w:val="24"/>
        </w:rPr>
        <w:t>(2) да пазят и защитават доброто име на училището, включително и чрез публичните си изяви в социалните мрежи и медии</w:t>
      </w:r>
    </w:p>
    <w:p w:rsidR="00644A66" w:rsidRPr="003256DD" w:rsidRDefault="00644A66" w:rsidP="00D4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6DD">
        <w:rPr>
          <w:rFonts w:ascii="Times New Roman" w:hAnsi="Times New Roman" w:cs="Times New Roman"/>
          <w:color w:val="FF0000"/>
          <w:sz w:val="24"/>
          <w:szCs w:val="24"/>
        </w:rPr>
        <w:t>(3) да уважават и зачитат мнението на учителите и работещите в училище, на родителите си и на всички свои съученици</w:t>
      </w:r>
    </w:p>
    <w:p w:rsidR="00644A66" w:rsidRPr="003256DD" w:rsidRDefault="00644A66" w:rsidP="00D4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56DD">
        <w:rPr>
          <w:rFonts w:ascii="Times New Roman" w:hAnsi="Times New Roman" w:cs="Times New Roman"/>
          <w:color w:val="FF0000"/>
          <w:sz w:val="24"/>
          <w:szCs w:val="24"/>
        </w:rPr>
        <w:t>(4) да спазват добрия тон в отношенията си с останалите участници в учебния процес</w:t>
      </w:r>
    </w:p>
    <w:p w:rsidR="00644A66" w:rsidRPr="007F0DCD" w:rsidRDefault="00644A66" w:rsidP="00D4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6DD">
        <w:rPr>
          <w:rFonts w:ascii="Times New Roman" w:hAnsi="Times New Roman" w:cs="Times New Roman"/>
          <w:color w:val="FF0000"/>
          <w:sz w:val="24"/>
          <w:szCs w:val="24"/>
        </w:rPr>
        <w:t>(5) да уважават труда на учителите и да не нарушават мира и спокойствието по време на часовете</w:t>
      </w:r>
    </w:p>
    <w:p w:rsidR="00644A66" w:rsidRPr="00644A66" w:rsidRDefault="00644A66" w:rsidP="00644A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0D31" w:rsidRDefault="00450D31" w:rsidP="0064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II</w:t>
      </w:r>
    </w:p>
    <w:p w:rsidR="00450D31" w:rsidRDefault="00450D31" w:rsidP="0064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Подкрепа за личностно развитие на децата и учениците</w:t>
      </w:r>
    </w:p>
    <w:p w:rsidR="00644A66" w:rsidRDefault="00644A66" w:rsidP="009406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A6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P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44A66" w:rsidRP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32. СУИЧЕ се осигурява подкрепа за личностно развитие на децата и учениците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съвместно с държавните и местните органи и структури и доставчиците на социални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услуги, подчинена на разпоредбите на чл. 174 от ЗПУО и е част от политиката на</w:t>
      </w:r>
    </w:p>
    <w:p w:rsidR="00450D31" w:rsidRDefault="00644A66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училището, регламен</w:t>
      </w:r>
      <w:r w:rsidR="00063C2C">
        <w:rPr>
          <w:rFonts w:ascii="Times New Roman" w:hAnsi="Times New Roman" w:cs="Times New Roman"/>
          <w:color w:val="000000"/>
          <w:sz w:val="24"/>
          <w:szCs w:val="24"/>
        </w:rPr>
        <w:t xml:space="preserve">тирана в чл. ….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от Правилника за устройството и дейността на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училището.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Подкрепата за личностното развитие на учениците е обща и допълнителна и е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уредена в ЗПУО, Стандарта за приобщаващо образование и Правилника за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устройството и дейността на училището.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Екипната работа между учителите и другите педагогически специалисти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включва обсъждане на проблеми и обмяна на добри практики при работата им с едни и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същи деца и ученици с цел повишаване ефективността на педагогическите подходи.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Общата подкрепа се осигурява за всички ученици.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Допълнителната подкрепа се предоставя въз основа на оценката на</w:t>
      </w:r>
    </w:p>
    <w:p w:rsidR="00450D31" w:rsidRDefault="00450D31" w:rsidP="00940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индивидуалните потребности, която се извършва от екип за подкрепа за личностно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 училището.</w:t>
      </w:r>
    </w:p>
    <w:p w:rsidR="00450D31" w:rsidRDefault="00450D31" w:rsidP="00644A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Екипът за подкрепа за личностно развитие се създава със заповед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директора за определено дете или ученик по чл. 187, ал. 2. 8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Екипът за подкрепа за личностно развитие в училището: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идентифицира силните страни на ученика, затрудненията, свързани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развитието, обучението и поведението му, както и причините за тяхното възникване;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извършва оценка на индивидуалните потребности на ученика;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изготвя и реализира план за подкрепа;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извършва наблюдение и оценка за всеки конкретен случай;</w:t>
      </w:r>
    </w:p>
    <w:p w:rsidR="00450D31" w:rsidRDefault="00644A66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A66">
        <w:rPr>
          <w:rFonts w:ascii="Times New Roman" w:hAnsi="Times New Roman" w:cs="Times New Roman"/>
          <w:b/>
          <w:color w:val="000000"/>
          <w:sz w:val="24"/>
          <w:szCs w:val="24"/>
        </w:rPr>
        <w:t>Чл.12.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 xml:space="preserve"> 32. СУ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ЧЕ самостоятелно разработва и прилага цялостни политики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изграждането на позитивен организационен климат, който изисква създаване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за сътрудничество и ефективна комуникация, отношения на доверие между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всички участници в процеса на образование / ученици, учители и родители/.</w:t>
      </w:r>
    </w:p>
    <w:p w:rsidR="00644A66" w:rsidRDefault="00644A66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64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III</w:t>
      </w:r>
    </w:p>
    <w:p w:rsidR="00450D31" w:rsidRDefault="00450D31" w:rsidP="0064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Педагогически съвет</w:t>
      </w:r>
    </w:p>
    <w:p w:rsidR="00644A66" w:rsidRDefault="00644A66" w:rsidP="0064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44A6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Функциите и ролята на Педагогическия съвет при приемането на вътрешни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нормативни актове, свързани с дейности за осигуряване на позитивен организационен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климат и подкрепа на училищната общност са разписани в чл. 263 от ЗПУО и 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да бъдат операционализирани чрез: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Предприемане на мерки за превенция при възникването на конфликти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превантивни дейности за осигуряване на позитивен организационен климат и подкрепа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училищната общност от страна на Педагогическият съвет в училището.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Изграждане на вътрешни нормативни актове, съгласно действащата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нормативна уредба: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Стратегия за развитие на училището за следващите 4 години с приложени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към нея план за действие и финансиране;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Правилник за дейността на училището чрез изграждане на постоянно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действащи комисии: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Етична комисия.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Работи със следните стандарти: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управление на качеството в институциите,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приобщаващо образование,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гражданско и интеркултурно образование;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статута и професионалното развитие на учителите, директорите и другите</w:t>
      </w:r>
    </w:p>
    <w:p w:rsidR="00450D31" w:rsidRPr="0047620C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</w:t>
      </w:r>
      <w:r w:rsidR="0047620C">
        <w:rPr>
          <w:rFonts w:ascii="Times New Roman" w:hAnsi="Times New Roman" w:cs="Times New Roman"/>
          <w:color w:val="000000"/>
          <w:sz w:val="24"/>
          <w:szCs w:val="24"/>
        </w:rPr>
        <w:t>гически специалисти;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организацията на дейностите в училищното образование.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Комисия по противодействие на училищния тормоз и превенция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агресията и насилието</w:t>
      </w:r>
      <w:r>
        <w:rPr>
          <w:rFonts w:ascii="Times New Roman" w:hAnsi="Times New Roman" w:cs="Times New Roman"/>
          <w:color w:val="000000"/>
          <w:sz w:val="24"/>
          <w:szCs w:val="24"/>
        </w:rPr>
        <w:t>. Работи със стандарти на Етичната комисия.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Комисия по качество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Работи с всички </w:t>
      </w:r>
      <w:r w:rsidR="00D45799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андарти по чл. 22 от ЗПУО.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Годишен план за дейността на училището</w:t>
      </w:r>
      <w:r>
        <w:rPr>
          <w:rFonts w:ascii="Times New Roman" w:hAnsi="Times New Roman" w:cs="Times New Roman"/>
          <w:color w:val="000000"/>
          <w:sz w:val="24"/>
          <w:szCs w:val="24"/>
        </w:rPr>
        <w:t>. Предприемат се конкретните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дейности в оперативен план за постигане на стратегическите цели на училището,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свързани с възпитанието на учениците.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Учебни планове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за индивидуална и самостоятелна форма на обучение –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зависимост от индивидуалните потребности на всеки ученик и нуждите му от подкрепа.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Мерки </w:t>
      </w:r>
      <w:r>
        <w:rPr>
          <w:rFonts w:ascii="Times New Roman" w:hAnsi="Times New Roman" w:cs="Times New Roman"/>
          <w:color w:val="000000"/>
          <w:sz w:val="24"/>
          <w:szCs w:val="24"/>
        </w:rPr>
        <w:t>за повишаване качеството на образованието, произтичащи от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оперативните цели на Стратегията.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Програма за превенция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ранното напускане на училище;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Програма за предоставяне на равни възможности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 за приобщаване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учениците от уязвими групи;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Педагогическият съвет: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предлага на директора разкриване на занимания по интереси;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прави предложения на директора за награждаване на ученици и за налагане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съответните санкции в предвидените в този закон случаи;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участва със свои представители в създаването и приемането на етичен кодекс</w:t>
      </w:r>
    </w:p>
    <w:p w:rsidR="0047620C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училищната общност.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IV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Обществен съвет</w:t>
      </w: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476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265 от ЗПУО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С цел създаване на условия за активни и демократично функциониращи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общности към всяко училище се създава обществен съвет.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Общественият съвет е орган за подпомагане на развитието на училището и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граждански контрол на управлението му.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Общественият съвет в училището: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одобрява Стратегията за развитие на училището и приема ежегодния отчет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директора за изпълнението й;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участва в работата на Педагогическия съвет при обсъждането на програмите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чл. 263, ал. 1, т. 8 и 9 от ЗПУО и при обсъждане на избора на ученически униформи;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предлага политики и мерки за подобряване качеството на образователния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процес въз основа на резултатите от самооценката на институцията, външното</w:t>
      </w:r>
    </w:p>
    <w:p w:rsidR="0047620C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оценяване - за училищата, и инспектирането на училището.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Глава V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Училищно настоятелство</w:t>
      </w: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Чл.1</w:t>
      </w:r>
      <w:r w:rsidR="0047620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309 от ЗПУО с цел подпомагане на образователната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институция към </w:t>
      </w:r>
      <w:r w:rsidR="0047620C">
        <w:rPr>
          <w:rFonts w:ascii="Times New Roman" w:hAnsi="Times New Roman" w:cs="Times New Roman"/>
          <w:color w:val="000000"/>
          <w:sz w:val="24"/>
          <w:szCs w:val="24"/>
        </w:rPr>
        <w:t>32. СУИЧЕ се създава Училищно на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стоятелство.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>Настоятелствата се създават като юридически лица с нестопанска цел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осъществяване на общественополезна дейност и организират дейността си при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условията и по реда на Закона за юридическите лица с нестопанска цел и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съответствие с разпоредбите на този закон, на устава или на учредителния си акт.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Съдействат за осигуряване на допълнителни финансови и материални средства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училището и контролират целесъобразното им разходване;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Подпомагат изграждането и поддържането на материално-техническата база на</w:t>
      </w:r>
    </w:p>
    <w:p w:rsidR="00450D31" w:rsidRPr="0047620C" w:rsidRDefault="0047620C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училището;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Съдействат при организиране на ученическото хранене, за осигуряване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транспорт и при решаването на други социално-битови проблеми на учениците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учителите от училището.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3"/>
          <w:szCs w:val="23"/>
        </w:rPr>
        <w:t>Съдействат за реализирането на програми по проблемите на учениците,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заниманията по интереси, организирания отдих, туризъм и спорт с учениците;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3"/>
          <w:szCs w:val="23"/>
        </w:rPr>
        <w:t>Организират и подпомагат обучения на родителите по въпросите на възпитанието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развитието на техните деца;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>Организират обществеността за подпомагане на училището;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3"/>
          <w:szCs w:val="23"/>
        </w:rPr>
        <w:t>Сигнализират компетентните органи при извършени нарушения в системата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училищното образование</w:t>
      </w:r>
      <w:r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47620C" w:rsidRDefault="0047620C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Глава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50D31" w:rsidRDefault="00450D31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Родители</w:t>
      </w:r>
    </w:p>
    <w:p w:rsidR="0047620C" w:rsidRDefault="0047620C" w:rsidP="00476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476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476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Родителите имат следните права, свързани с етиката в отношенията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работещите в училище: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периодично и своевременно да получават информация за успеха и развитието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децата им в образователния процес, за спазването на правилата в училището и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приобщаването им към общността;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 се срещат с ръководството на училището, с класния ръководител,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учителите и с другите педагогически специалисти в определеното приемно време или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друго удобно / само при предварително уточняване/ за двете страни време;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 присъстват и при желание от тяхна страна да бъдат изслушвани, когато се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решават въпроси, които засягат права и интереси на ученика;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най-малко веднъж годишно да получават информация, подкрепа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консултиране в училището по въпроси, свързани с образованието, с кариерното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ориентиране и с личностното развитие на децата им;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 избират и да бъдат избирани в Обществения съвет на училището;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да изразяват мнение и да правят предложения за развити на училището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центъра за подкрепа за личностно развитие.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476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.17.</w:t>
      </w:r>
      <w:r w:rsidR="00476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(1) Родителите имат следните задължения, свързани с етичните правила в</w:t>
      </w:r>
    </w:p>
    <w:p w:rsidR="00450D31" w:rsidRDefault="0047620C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щето: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 осигуряват редовното присъствие на ученика в училище, като уведомяват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училището в случаите на отсъствие на ученика;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редовно да се осведомяват за своите ученици относно приобщаването им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училищната среда, успеха и развитието им в образованието и спазването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училищните правила;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да спазват Правилника за дейността на училището и да съдействат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спазването му от страна на ученика;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да участват в процеса на изграждане на навици за самоподготовка като част от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изграждането на умения за учене през целия живот;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 участват в родителските срещи;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да се явяват в училището след покана от учител, директор или друг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 специалист в подходящо за двете страни време.</w:t>
      </w:r>
    </w:p>
    <w:p w:rsidR="0047620C" w:rsidRPr="0047620C" w:rsidRDefault="0047620C" w:rsidP="00E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 да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 xml:space="preserve"> зачитат достойнството на учителите и другите членове на училищната общност</w:t>
      </w:r>
    </w:p>
    <w:p w:rsidR="0047620C" w:rsidRPr="0047620C" w:rsidRDefault="0047620C" w:rsidP="00E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8. да 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>възпитават децата си да зачитат достойнството на учителите, съучениците си и на другите членове на училищната общност</w:t>
      </w:r>
    </w:p>
    <w:p w:rsidR="0047620C" w:rsidRPr="0047620C" w:rsidRDefault="0047620C" w:rsidP="00E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9. 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 xml:space="preserve">в случаите, когато има конфликт между ученици или между ученик и учител,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да 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 xml:space="preserve">споделят наблюденията си открито първо с класния ръководител, педагогическия съветник или Ръководството на </w:t>
      </w:r>
      <w:r>
        <w:rPr>
          <w:rFonts w:ascii="Times New Roman" w:hAnsi="Times New Roman" w:cs="Times New Roman"/>
          <w:color w:val="FF0000"/>
          <w:sz w:val="24"/>
          <w:szCs w:val="24"/>
        </w:rPr>
        <w:t>32. СУИЧЕ</w:t>
      </w:r>
    </w:p>
    <w:p w:rsidR="0047620C" w:rsidRDefault="0047620C" w:rsidP="00E74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10. да 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>зачитат и паз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 xml:space="preserve">т доброто име на </w:t>
      </w:r>
      <w:r>
        <w:rPr>
          <w:rFonts w:ascii="Times New Roman" w:hAnsi="Times New Roman" w:cs="Times New Roman"/>
          <w:color w:val="FF0000"/>
          <w:sz w:val="24"/>
          <w:szCs w:val="24"/>
        </w:rPr>
        <w:t>училището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>, включително и чрез публичн</w:t>
      </w:r>
      <w:r w:rsidR="00AA6F73">
        <w:rPr>
          <w:rFonts w:ascii="Times New Roman" w:hAnsi="Times New Roman" w:cs="Times New Roman"/>
          <w:color w:val="FF0000"/>
          <w:sz w:val="24"/>
          <w:szCs w:val="24"/>
        </w:rPr>
        <w:t>ите си изяви в социалните мрежи</w:t>
      </w:r>
      <w:r w:rsidRPr="0047620C">
        <w:rPr>
          <w:rFonts w:ascii="Times New Roman" w:hAnsi="Times New Roman" w:cs="Times New Roman"/>
          <w:color w:val="FF0000"/>
          <w:sz w:val="24"/>
          <w:szCs w:val="24"/>
        </w:rPr>
        <w:t xml:space="preserve"> и медии</w:t>
      </w:r>
    </w:p>
    <w:p w:rsidR="00AA6F73" w:rsidRPr="0047620C" w:rsidRDefault="00AA6F73" w:rsidP="00476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ІІІ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МОРАЛНИ ОТГОВОРНОСТИ КЪМ СЕМЕЙСТВОТО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D4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A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Първостепенна отговорност на работещите в училище е да подпомагат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семейството при отглеждането и възпитанието на децата.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D4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A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 зачитат достойнството на всяко семейство и неговата култура, обичаи, език</w:t>
      </w:r>
    </w:p>
    <w:p w:rsidR="00450D31" w:rsidRP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убеждения.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20.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Да уважават ценностите на семейството при отглеждане и възпитание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децата и правото му да взема решения за своите деца.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Да информират семейството за всички решения, отнасящи се до детето,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когато е подходящо, да го включва във вземането на такива решения.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Да зачитат правото на семейството да бъде информирано за начина, по който се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работи с детето, за оказаната му обща и допълнителна подкрепа.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</w:t>
      </w:r>
      <w:r w:rsidR="00D45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A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 информират родителите за изследователските проекти, включващи техните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деца.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Да не използват отношенията със семейството за лично облагодетелстване.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влизат в отношения с членовете на семейството, които могат да навредят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ефективността на работата с детето.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5.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Да осигуряват конфиденциалност на информацията и да зачита правото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семейството на личен живот с изключение на случаите на малтретиране и лоша грижа.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 не важи в случаите, когато има основания да счита, че благополучието на детето 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риск.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6.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Да се ангажират с разработването на правила за опазване поверителността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информацията, които да бъдат достъпни и задължителни за целия персонал.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Разкриването на поверителна информация за детето може да стане само с разрешение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семейството. Това не важи в случаите на малтретиране и лоша грижа.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7.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В случаите, когато има конфликт между членовете на семейството, да се работи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открито, споделяйки наблюденията си за детето, за да помогне всички включени страни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вземат информирано решение, като стриктно се въздържа от вземане страна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конфликта.</w:t>
      </w:r>
    </w:p>
    <w:p w:rsid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IV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ВЗАИМООТНОШЕНИЯ С КОЛЕГИТЕ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8. </w:t>
      </w:r>
      <w:r w:rsidR="00450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1) В отношенията с колегите си служителят проявява уважение и коректност,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като не допуска поведение, което накърнява достойнството и правата на отделната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Служителят уважава мнението на колегите си и се съобразява с правото им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личен живот.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9.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Със своето лично поведение и чувство за отговорност, служителят трябва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 пример на другите служители, а служителите на ръководни длъжности - и по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на подчинените си.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30.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да изгражда и поддържа отношения на уважение, доверие,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сътрудничество н колегиалност.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да работи за утвърждаване собствения и на колегите си авторитет,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се въздържа от действия, които биха уронили престижа на професията, и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проявява нетърпимост към подобни действия.</w:t>
      </w:r>
    </w:p>
    <w:p w:rsid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V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МОРАЛНИ ОТГОВОРНОСТИ КЪМ ОБЩЕСТВОТО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СЛУЖИТЕЛЯТ: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Предоставя образователни и възпитателни услуги. Не предлага услуги, за които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притежава компетентност, квалификация или ресурси и правоспособност.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Работи за създаване на сигурна обществена среда, в която ученикът да получава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адекватни здравни грижи, храна, подслон, възпитание и да живее без насилие.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Съдейства за повишаване степента на разбиране на ученика и неговите нужди</w:t>
      </w:r>
    </w:p>
    <w:p w:rsidR="00450D31" w:rsidRP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обществото.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5.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Работи за популяризиране правата на учениците, както и за повишаване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чувствителността на обществото към нарушаването им.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36.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(1) . Работи за подкрепа на законите и политиките, конто подпомагат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благополучието на учениците и семействата им и се противопоставя на тези, които го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нарушават.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Служителят се задължава: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 уважава уникалността и потенциала на всеки ученик.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 работи в интерес на ученика 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работата си в никакъв случай да не използва физически наказания 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възпитателни методи, уронващи достойнството на ученика.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Да уважава и подкрепя семействата при отглеждане и възпитание на децата.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 уважава колегите и да ги подкрепя и насърчава в изпълнение на етичните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(кодекс).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Да поддържа висок стандарт на професионално поведение, като постоянно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обогатява знанията, уменията и компетентностите си.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Да служи като застъпник на детето и семейството в общността и обществото.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Да спазва етичните правила, заложени в този кодекс.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Служителят изпълнява задълженията си безпристрастно и непредубедено,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създава условия за равнопоставеност на разглежданите случаи и лица 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Служителят е длъжен да опазва данните и личната информация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гражданите, станали му известни при или по повод на изпълнението на служебните му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задължения.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Служителят отговаря на поставените въпроси съобразно функциите, които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изпълнява, като при необходимост пренасочва гражданите към друг служител,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притежаващ съответната компетентност.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Служителят информира гражданите относно възможностите за обжалване в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случаи на допуснати от администрацията нарушения или отказ за извършване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административна услуга.</w:t>
      </w:r>
    </w:p>
    <w:p w:rsid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VІ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ПРОФЕСИОНАЛНО ПОВЕДЕНИЕ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37. </w:t>
      </w:r>
      <w:r w:rsidR="00450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1) Професионализмът се разкрива чрез работата, която се върши етично,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компетентно и позитивно: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При изпълнение на служебните си задължения служителят следва поведение,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което създава увереност у органите, чиято дейност подпомага, че могат да му се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доверяват и да разчитат на него.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Когато прави предложения пред ръководството на училището служителят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предоставя цялата информация, отнасяща се до вземането на конкретно решение.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(1) Задължения на служителя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Служителят е длъжен да спазва служебната йерархия и стриктно да изпълнява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актовете и заповедите на горестоящите органи и служители от администрацията.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Служителят не е длъжен да изпълни неправомерна заповед, издадена по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установения ред, когато тя съдържа очевидно за него правонарушение.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Служителят може да поиска писмено потвърждаване на служебния акт, когато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отправената до него устна заповед се съдържа очевидно за него правонарушение.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Служителят не е длъжен да изпълни нареждане, което засяга неговите права,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правата на неговата съпруга или съпруг, роднини по права линия без ограничения, по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съребрена линия до четвърта степен и по сватовство до втора степен включително. 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9.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поставя пред своя ръководител открито и честно проблемите,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които се сблъсква в процеса на работата.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40.</w:t>
      </w:r>
      <w:r w:rsidR="00AA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1) Служителят противодейства на корупционни прояви и на други</w:t>
      </w:r>
    </w:p>
    <w:p w:rsidR="00450D31" w:rsidRPr="00AA6F73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неправомерни действия в държ</w:t>
      </w:r>
      <w:r w:rsidR="00AA6F73">
        <w:rPr>
          <w:rFonts w:ascii="Times New Roman" w:hAnsi="Times New Roman" w:cs="Times New Roman"/>
          <w:color w:val="000000"/>
          <w:sz w:val="24"/>
          <w:szCs w:val="24"/>
        </w:rPr>
        <w:t>авната администрация.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Служителят не допуска да бъде поставен във финансова зависимост или в</w:t>
      </w:r>
    </w:p>
    <w:p w:rsidR="00450D31" w:rsidRDefault="00D45799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обвързаност от външни лица или организации, както и да иска и да приема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подаръци, които могат да повлияят на изпълнението на служебните му задължения.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Служителят не може да приема подаръци или облаги, които могат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бъдат възприети като награда за извършване на работа, която влиза в служебните му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задължения.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A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Служителят не трябва да изразява лични мнения по начин, който може да бъде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тълкуван като официална позиция на училището, в което работи.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AA6F73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42. </w:t>
      </w:r>
      <w:r>
        <w:rPr>
          <w:rFonts w:ascii="Times New Roman" w:hAnsi="Times New Roman" w:cs="Times New Roman"/>
          <w:color w:val="000000"/>
          <w:sz w:val="24"/>
          <w:szCs w:val="24"/>
        </w:rPr>
        <w:t>(1) При изпълнение на служебните си задължения служителят опазва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повереното му имущество с грижата на добър стопанин и не допуска използването му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лични цели. Служителят е длъжен своевременно да информира непосредствения си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ръководител за загубата или повреждането на повереното му имущество.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Документите и данните в училището могат да се използват от служителя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 за изпълнение на служебните му задължения при спазване на правилата за защита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информацията.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Чл.43.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е длъжен да спазва установеното работно време за изпълнение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възложените му задължения.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Чл.44.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При изпълнение на служебните си задължения и в обществения си живот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служителят следва поведение, което не уронва престижа на училището: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Служителят не допуска на работното си място поведение, несъвместимо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добрите нрави.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Служителят се стреми да не предизвиква с поведението си конфликтни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ситуации, а при възникването им – полага усилия да ги преустанови, като запазва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спокойствие и контролира поведението си.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Служителят спазва благоприличие и делови вид в облеклото, съответстващи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служебното положение и на институцията, която представлява.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Чл.45.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не участва в скандални прояви, с които би могъл да накърни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престижа на училището.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Чл.46.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противодейства на корупционни прояви в училището, като не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допуска да бъде поставен във финансова зависимост или в друга обвързаност от лица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организации, както и да иска и да приема подаръци, услуги, пари, облаги или други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ползи, които могат да повлияят на изпълнението на служебните му задължения.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Чл.47.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не може да упражнява дейности, посочени в законодателството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несъвместими с неговите задължения и отговорности, както и да получава доходи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такива дейности.</w:t>
      </w:r>
    </w:p>
    <w:p w:rsid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VII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КОНФЛИКТ НА ИНТЕРЕСИ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Чл.48.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(1) При възлагането на служебна задача, чието изпълнение може да доведе до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 между служебните му задължения и неговите частни интереси, служителят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следва своевременно да уведоми своя ръководител.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Служител, на когото станат известни факти и обстоятелства за възникнал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 на интереси в училището , в което е назначен, предприема необходимите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мерки за изясняване на въпроса.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Когато служителят се съмнява дали дадена дейност е съвместима със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служебните му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задължения, той трябва да обсъди това със своя ръководител.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Чл.49.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(1) Служителят не може да използва служебното си положение за осъществяване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свои лични или на семейството си интереси.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Служителят не участва в каквито и да са сделки, които са несъвместими с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неговата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длъжност, функции и задължения.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Служителите, напуснали училището , не трябва да злоупотребяват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информацията, която им е станала известна във връзка с длъжността, която са заемали,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с функциите, които са изпълнявали.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Чл.50.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не може да използва служебното си положение за лично и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семейството си облагодетелстване.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Чл.51.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трябва да избягва всякакви ситуации, които могат да доведат до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конфликт на интереси.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Чл.52.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В случай на вече възникнал конфликт на интереси и само съобразно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нарежданията на ръководителя му, служителят може да се оттегли от конкретното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служебно задължение, което е причина за възникването на конфликта.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Чл.53.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Когато служителят смята, че дадена дейност е несъвместима със служебните му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задължения, той трябва да обсъди това с Директора.</w:t>
      </w:r>
    </w:p>
    <w:p w:rsid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VIIІ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КОМИСИЯ ПО ЕТИКА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5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За спазването на Етичния кодекс и разрешаване на възникнали с приложението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 казуси в училището се създава Комисия по етика.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Комисията се избира в едноседмичен срок от утвърждаването на Етичния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Членовете се избират от Педагогическия съвет за срок от една година.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Комисията по етика приема Правила за дейността си, с които се запознава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Педагогическия съвет и които се утвърждават от Директора.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Комисията по етика отчита дейността си на годишния Педагогически съвет.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Чл.55.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Комисията по етика разглежда подадените жалби, свързани със спазването на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този кодекс, а при необходимост се самосезира.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Чл.56.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Всеки заинтересован член може да внесе жалба до Комисията по етика, която се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завежда във входящ дневник.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Чл.57.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Комисията по етика разглежда постъпилите жалби най-късно в едноседмичен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от постъпването им и се произнася с мотивирано становище, въз основа на което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Директорът взема решение. Непроизнасянето в срок се смята за мълчалив отказ за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налагане на санкция.</w:t>
      </w:r>
    </w:p>
    <w:p w:rsidR="00AA6F73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ІХ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ЛИЧНО ПОВЕДЕНИЕ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</w:t>
      </w:r>
      <w:r w:rsidR="00450D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(1) При изпълнение на служебните си задължения и в обществения си живот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служителят следва поведение, което не уронва престижа на службата.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Служителят не допуска на работното си място поведение, несъвместимо с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добрите нрави.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Служителят се стреми да избягва в поведението си конфликтни ситуации, 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възникването им цели да ги преустанови, като запази спокойствие и контролира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поведението си..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Чл.59.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не може да участва в скандални прояви, с които би могъл да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накърни престижа на училището.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Чл.60.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не може да упражнява дейности, посочени в законодателството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като несъвместими с неговите задължения и отговорности, както и да получава доходи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такива дейности.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Чл.61.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Служителят придобива и управлява имуществото си по начин, който да не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създава съмнение за злоупотреба със служебното му положение.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Раздел Х</w:t>
      </w:r>
    </w:p>
    <w:p w:rsidR="00450D31" w:rsidRDefault="00450D31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ДРУГИ РАЗПОРЕДБИ</w:t>
      </w:r>
    </w:p>
    <w:p w:rsidR="00AA6F73" w:rsidRDefault="00AA6F73" w:rsidP="00AA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Чл.62.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При неспазване нормите на поведение в този кодекс служителите носят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дисциплинарна отговорност съгласно ЗПУО и КТ.</w:t>
      </w:r>
    </w:p>
    <w:p w:rsidR="00450D31" w:rsidRDefault="00AA6F73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Чл.63.</w:t>
      </w:r>
      <w:r w:rsidR="00450D3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450D31">
        <w:rPr>
          <w:rFonts w:ascii="Times New Roman" w:hAnsi="Times New Roman" w:cs="Times New Roman"/>
          <w:color w:val="000000"/>
          <w:sz w:val="24"/>
          <w:szCs w:val="24"/>
        </w:rPr>
        <w:t>При първоначално встъпване в длъжност непосредственият ръководител е</w:t>
      </w:r>
    </w:p>
    <w:p w:rsidR="00450D31" w:rsidRDefault="00450D31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длъжен да запознае служителя с този кодекс.</w:t>
      </w:r>
    </w:p>
    <w:p w:rsidR="00063C2C" w:rsidRDefault="00063C2C" w:rsidP="004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D31" w:rsidRDefault="00450D31" w:rsidP="0006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ЗАКЛЮЧИТЕЛНИ РАЗПОРЕДБИ</w:t>
      </w:r>
    </w:p>
    <w:p w:rsidR="00063C2C" w:rsidRDefault="00063C2C" w:rsidP="0006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Контролът за спазване на нормите на настоящия Етичен кодекс се осъществява от</w:t>
      </w: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Комисията по етика.</w:t>
      </w: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неспазване нормите на поведение в този кодекс служителите носят</w:t>
      </w: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дисциплинарна отговорност съгласно Кодекса на труда и Правилника за устройството и</w:t>
      </w: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дейността на училището.</w:t>
      </w: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първоначално встъпване в длъжност непосредственият ръководител е длъжен</w:t>
      </w:r>
    </w:p>
    <w:p w:rsidR="00450D31" w:rsidRDefault="00450D31" w:rsidP="00D4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 запознае работещия с разпоредбите на този кодекс.</w:t>
      </w:r>
    </w:p>
    <w:p w:rsidR="00063C2C" w:rsidRDefault="00450D31" w:rsidP="00D45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Настоящият етичен кодекс е приет от Педагогическия съвет на</w:t>
      </w:r>
      <w:r w:rsidR="00063C2C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</w:t>
      </w:r>
    </w:p>
    <w:p w:rsidR="00063C2C" w:rsidRPr="00450D31" w:rsidRDefault="00063C2C" w:rsidP="00D4579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2D0CA4" w:rsidRPr="00450D31" w:rsidRDefault="002D0CA4" w:rsidP="00450D31">
      <w:pPr>
        <w:tabs>
          <w:tab w:val="left" w:pos="3735"/>
        </w:tabs>
      </w:pPr>
    </w:p>
    <w:sectPr w:rsidR="002D0CA4" w:rsidRPr="00450D31" w:rsidSect="00450D31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11" w:rsidRDefault="00892111" w:rsidP="00D45799">
      <w:pPr>
        <w:spacing w:after="0" w:line="240" w:lineRule="auto"/>
      </w:pPr>
      <w:r>
        <w:separator/>
      </w:r>
    </w:p>
  </w:endnote>
  <w:endnote w:type="continuationSeparator" w:id="0">
    <w:p w:rsidR="00892111" w:rsidRDefault="00892111" w:rsidP="00D4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03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DCD" w:rsidRDefault="007F0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CD" w:rsidRDefault="007F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11" w:rsidRDefault="00892111" w:rsidP="00D45799">
      <w:pPr>
        <w:spacing w:after="0" w:line="240" w:lineRule="auto"/>
      </w:pPr>
      <w:r>
        <w:separator/>
      </w:r>
    </w:p>
  </w:footnote>
  <w:footnote w:type="continuationSeparator" w:id="0">
    <w:p w:rsidR="00892111" w:rsidRDefault="00892111" w:rsidP="00D45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063C2C"/>
    <w:rsid w:val="000D3BDD"/>
    <w:rsid w:val="002765CE"/>
    <w:rsid w:val="002D0CA4"/>
    <w:rsid w:val="003256DD"/>
    <w:rsid w:val="00436CC6"/>
    <w:rsid w:val="00443E14"/>
    <w:rsid w:val="00450D31"/>
    <w:rsid w:val="0047620C"/>
    <w:rsid w:val="00644A66"/>
    <w:rsid w:val="006D6F1C"/>
    <w:rsid w:val="006F261A"/>
    <w:rsid w:val="0076629F"/>
    <w:rsid w:val="007F0DCD"/>
    <w:rsid w:val="00892111"/>
    <w:rsid w:val="00923A5C"/>
    <w:rsid w:val="009406B0"/>
    <w:rsid w:val="00AA6F73"/>
    <w:rsid w:val="00AE6930"/>
    <w:rsid w:val="00D45799"/>
    <w:rsid w:val="00D5651F"/>
    <w:rsid w:val="00D64739"/>
    <w:rsid w:val="00E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3E15-2A9B-46AB-875F-11D8E24E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99"/>
  </w:style>
  <w:style w:type="paragraph" w:styleId="Footer">
    <w:name w:val="footer"/>
    <w:basedOn w:val="Normal"/>
    <w:link w:val="FooterChar"/>
    <w:uiPriority w:val="99"/>
    <w:unhideWhenUsed/>
    <w:rsid w:val="00D4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User</cp:lastModifiedBy>
  <cp:revision>2</cp:revision>
  <cp:lastPrinted>2016-09-17T07:46:00Z</cp:lastPrinted>
  <dcterms:created xsi:type="dcterms:W3CDTF">2019-09-05T14:09:00Z</dcterms:created>
  <dcterms:modified xsi:type="dcterms:W3CDTF">2019-09-05T14:09:00Z</dcterms:modified>
</cp:coreProperties>
</file>