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2097" w14:textId="77777777" w:rsidR="002B3E7E" w:rsidRDefault="00230B6A">
      <w:bookmarkStart w:id="0" w:name="_GoBack"/>
      <w:bookmarkEnd w:id="0"/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C077" wp14:editId="24E484E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0270" cy="70535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270" cy="705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CA5193" w14:textId="15563A6D" w:rsidR="00230B6A" w:rsidRDefault="00230B6A" w:rsidP="000C6BE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E3728F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Държавен план – прием в 3</w:t>
                            </w:r>
                            <w:r w:rsidR="00672186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2</w:t>
                            </w:r>
                            <w:r w:rsidRPr="00E3728F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 СУ</w:t>
                            </w:r>
                            <w:r w:rsidR="00672186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ИЧЕ</w:t>
                            </w:r>
                            <w:r w:rsidR="000C6BE3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 </w:t>
                            </w:r>
                            <w:r w:rsidRPr="00E3728F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„</w:t>
                            </w:r>
                            <w:r w:rsidR="00672186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Св. Климент Охридски</w:t>
                            </w:r>
                            <w:r w:rsidRPr="00E3728F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“</w:t>
                            </w:r>
                          </w:p>
                          <w:p w14:paraId="05A86A32" w14:textId="77777777" w:rsidR="000C6BE3" w:rsidRPr="00E3728F" w:rsidRDefault="000C6BE3" w:rsidP="000C6BE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след завършено основно образование</w:t>
                            </w:r>
                          </w:p>
                          <w:p w14:paraId="28FEA1F5" w14:textId="281D8F3F" w:rsidR="00E3728F" w:rsidRDefault="00230B6A" w:rsidP="000C6BE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  <w:r w:rsidRPr="00E3728F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учебна 20</w:t>
                            </w:r>
                            <w:r w:rsidR="004B6247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20</w:t>
                            </w:r>
                            <w:r w:rsidR="00E3728F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/202</w:t>
                            </w:r>
                            <w:r w:rsidR="004B6247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>1</w:t>
                            </w:r>
                            <w:r w:rsidR="00E3728F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  <w:t xml:space="preserve"> година</w:t>
                            </w:r>
                          </w:p>
                          <w:tbl>
                            <w:tblPr>
                              <w:tblStyle w:val="ListTable2Accent6"/>
                              <w:tblW w:w="1516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9"/>
                              <w:gridCol w:w="1833"/>
                              <w:gridCol w:w="708"/>
                              <w:gridCol w:w="709"/>
                              <w:gridCol w:w="851"/>
                              <w:gridCol w:w="992"/>
                              <w:gridCol w:w="850"/>
                              <w:gridCol w:w="709"/>
                              <w:gridCol w:w="1276"/>
                              <w:gridCol w:w="1134"/>
                              <w:gridCol w:w="1276"/>
                              <w:gridCol w:w="1701"/>
                            </w:tblGrid>
                            <w:tr w:rsidR="00E3728F" w:rsidRPr="00CF7222" w14:paraId="38CD8F57" w14:textId="77777777" w:rsidTr="006721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  <w:vMerge w:val="restart"/>
                                  <w:hideMark/>
                                </w:tcPr>
                                <w:p w14:paraId="22E20E72" w14:textId="77777777" w:rsidR="00230B6A" w:rsidRPr="00CF7222" w:rsidRDefault="00230B6A" w:rsidP="00230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vMerge w:val="restart"/>
                                </w:tcPr>
                                <w:p w14:paraId="5550EDF3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1CC56882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5C4705E9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2BBAAED0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33D11C02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782C4646" w14:textId="77777777" w:rsidR="00230B6A" w:rsidRPr="00CF7222" w:rsidRDefault="00230B6A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E372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Профил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extDirection w:val="btLr"/>
                                </w:tcPr>
                                <w:p w14:paraId="5590EB8E" w14:textId="77777777" w:rsidR="00230B6A" w:rsidRPr="00E3728F" w:rsidRDefault="00230B6A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3728F">
                                    <w:rPr>
                                      <w:rFonts w:ascii="Times New Roman" w:hAnsi="Times New Roman" w:cs="Times New Roman"/>
                                      <w:bCs w:val="0"/>
                                      <w:sz w:val="28"/>
                                      <w:szCs w:val="28"/>
                                    </w:rPr>
                                    <w:t>Срок на обучение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extDirection w:val="btLr"/>
                                </w:tcPr>
                                <w:p w14:paraId="33A997CE" w14:textId="77777777" w:rsidR="00230B6A" w:rsidRPr="00CF7222" w:rsidRDefault="00230B6A" w:rsidP="00230B6A">
                                  <w:pPr>
                                    <w:ind w:left="113" w:right="113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bg-BG"/>
                                    </w:rPr>
                                  </w:pPr>
                                  <w:r w:rsidRPr="00E3728F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bg-BG"/>
                                    </w:rPr>
                                    <w:t>Бр. паралелки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extDirection w:val="btLr"/>
                                </w:tcPr>
                                <w:p w14:paraId="0C317EEC" w14:textId="77777777" w:rsidR="00230B6A" w:rsidRPr="00CF7222" w:rsidRDefault="00230B6A" w:rsidP="00230B6A">
                                  <w:pPr>
                                    <w:ind w:left="113" w:right="113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bg-BG"/>
                                    </w:rPr>
                                  </w:pPr>
                                  <w:r w:rsidRPr="00E3728F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bg-BG"/>
                                    </w:rPr>
                                    <w:t>Бр. ученици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extDirection w:val="btLr"/>
                                </w:tcPr>
                                <w:p w14:paraId="61DEE957" w14:textId="77777777" w:rsidR="00230B6A" w:rsidRPr="00CF7222" w:rsidRDefault="001243A2" w:rsidP="00230B6A">
                                  <w:pPr>
                                    <w:ind w:left="113" w:right="113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bg-BG"/>
                                    </w:rPr>
                                    <w:t>Инте</w:t>
                                  </w:r>
                                  <w:r w:rsidR="00230B6A" w:rsidRPr="00E3728F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bg-BG"/>
                                    </w:rPr>
                                    <w:t xml:space="preserve">нзивно изучаване на: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3FAAA4FE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10887DD1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5F4F70B9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05A45316" w14:textId="77777777" w:rsidR="00230B6A" w:rsidRPr="00CF7222" w:rsidRDefault="00230B6A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E372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Изпити чрез тест: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</w:tcPr>
                                <w:p w14:paraId="0C14195C" w14:textId="77777777" w:rsidR="00230B6A" w:rsidRPr="00CF7222" w:rsidRDefault="00230B6A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E372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Балообразуващи предмети от свидетелството за основно образование, изучавани в раздел А от учебния план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</w:tcPr>
                                <w:p w14:paraId="7A1D91E5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5B72F63A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645CE89C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5B5484D5" w14:textId="77777777" w:rsidR="00E3728F" w:rsidRPr="00E3728F" w:rsidRDefault="00E3728F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  <w:p w14:paraId="5478C940" w14:textId="77777777" w:rsidR="00230B6A" w:rsidRPr="00CF7222" w:rsidRDefault="00230B6A" w:rsidP="00230B6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E3728F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 xml:space="preserve">Профилиращи предмети </w:t>
                                  </w:r>
                                </w:p>
                              </w:tc>
                            </w:tr>
                            <w:tr w:rsidR="000C6BE3" w:rsidRPr="00CF7222" w14:paraId="238E115E" w14:textId="77777777" w:rsidTr="006721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  <w:vMerge/>
                                </w:tcPr>
                                <w:p w14:paraId="4100D672" w14:textId="77777777" w:rsidR="00230B6A" w:rsidRPr="00CF7222" w:rsidRDefault="00230B6A" w:rsidP="00230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vMerge/>
                                </w:tcPr>
                                <w:p w14:paraId="582FA516" w14:textId="77777777" w:rsidR="00230B6A" w:rsidRPr="002B3E7E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8"/>
                                      <w:szCs w:val="18"/>
                                      <w:lang w:eastAsia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extDirection w:val="btLr"/>
                                </w:tcPr>
                                <w:p w14:paraId="36DD1662" w14:textId="77777777" w:rsidR="00230B6A" w:rsidRPr="002B3E7E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extDirection w:val="btLr"/>
                                </w:tcPr>
                                <w:p w14:paraId="5AB07BD3" w14:textId="77777777" w:rsidR="00230B6A" w:rsidRPr="00316212" w:rsidRDefault="00230B6A" w:rsidP="00230B6A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extDirection w:val="btLr"/>
                                </w:tcPr>
                                <w:p w14:paraId="3F8B3FC5" w14:textId="77777777" w:rsidR="00230B6A" w:rsidRPr="00316212" w:rsidRDefault="00230B6A" w:rsidP="00230B6A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extDirection w:val="btLr"/>
                                </w:tcPr>
                                <w:p w14:paraId="5C1A348B" w14:textId="77777777" w:rsidR="00230B6A" w:rsidRPr="00316212" w:rsidRDefault="00230B6A" w:rsidP="00230B6A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45E9960" w14:textId="77777777" w:rsidR="00230B6A" w:rsidRPr="00230B6A" w:rsidRDefault="00230B6A" w:rsidP="00230B6A">
                                  <w:pPr>
                                    <w:spacing w:after="16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230B6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bg-BG"/>
                                    </w:rPr>
                                    <w:t>БЕЛ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C2EF2C1" w14:textId="3F0993AA" w:rsidR="00230B6A" w:rsidRPr="00230B6A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230B6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bg-BG"/>
                                    </w:rPr>
                                    <w:t>Мат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023D21E" w14:textId="77777777" w:rsidR="00230B6A" w:rsidRPr="00230B6A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30B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първи предмет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940BA6A" w14:textId="77777777" w:rsidR="00230B6A" w:rsidRPr="00230B6A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30B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втори предмет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33C5578" w14:textId="77777777" w:rsidR="00230B6A" w:rsidRPr="00230B6A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30B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първи предмет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14:paraId="5CA791B7" w14:textId="77777777" w:rsidR="00230B6A" w:rsidRPr="00230B6A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30B6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втори предмет</w:t>
                                  </w:r>
                                </w:p>
                              </w:tc>
                            </w:tr>
                            <w:tr w:rsidR="00E3728F" w:rsidRPr="00CF7222" w14:paraId="6C6AF084" w14:textId="77777777" w:rsidTr="00672186">
                              <w:trPr>
                                <w:trHeight w:val="5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</w:tcPr>
                                <w:p w14:paraId="1C3D0E9B" w14:textId="2A53C6EE" w:rsidR="00230B6A" w:rsidRPr="00CF7222" w:rsidRDefault="00672186" w:rsidP="0067218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32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. СУ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ИЧЕ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 xml:space="preserve"> 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Св. Климент Охридски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</w:tcPr>
                                <w:p w14:paraId="6D660069" w14:textId="77777777" w:rsidR="00230B6A" w:rsidRPr="00CF7222" w:rsidRDefault="00230B6A" w:rsidP="00230B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Чужди езици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D2AAD82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94F4DAF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2641D59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5C6B2F3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2CC0963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911792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1421881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БЕЛ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FB2C5E2" w14:textId="38E41CC9" w:rsidR="00230B6A" w:rsidRPr="00CF7222" w:rsidRDefault="00672186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85E51B5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</w:tcPr>
                                <w:p w14:paraId="0571738F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НЕ</w:t>
                                  </w:r>
                                </w:p>
                              </w:tc>
                            </w:tr>
                            <w:tr w:rsidR="000C6BE3" w:rsidRPr="00CF7222" w14:paraId="5D03C1D7" w14:textId="77777777" w:rsidTr="006721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  <w:hideMark/>
                                </w:tcPr>
                                <w:p w14:paraId="5D99E14D" w14:textId="3492B9FF" w:rsidR="00230B6A" w:rsidRPr="00CF7222" w:rsidRDefault="00672186" w:rsidP="00230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67218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32. СУИЧЕ "Св. Климент Охридски"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hideMark/>
                                </w:tcPr>
                                <w:p w14:paraId="73652FCB" w14:textId="77777777" w:rsidR="00230B6A" w:rsidRPr="00CF7222" w:rsidRDefault="00230B6A" w:rsidP="00230B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Чужди езици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14:paraId="0BE7835F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4BA79A78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77DDC7F4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hideMark/>
                                </w:tcPr>
                                <w:p w14:paraId="124CDE18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29F0FB56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1CE6EA10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61AE16CA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БЕЛ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6EAD3F50" w14:textId="4F6BDF9B" w:rsidR="00230B6A" w:rsidRPr="00CF7222" w:rsidRDefault="00672186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0762CA8A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  <w:hideMark/>
                                </w:tcPr>
                                <w:p w14:paraId="7400C7F4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ИЕ</w:t>
                                  </w:r>
                                </w:p>
                              </w:tc>
                            </w:tr>
                            <w:tr w:rsidR="00E3728F" w:rsidRPr="00CF7222" w14:paraId="6DF438C2" w14:textId="77777777" w:rsidTr="00672186">
                              <w:trPr>
                                <w:trHeight w:val="5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  <w:hideMark/>
                                </w:tcPr>
                                <w:p w14:paraId="74304C04" w14:textId="34731C61" w:rsidR="00230B6A" w:rsidRPr="00CF7222" w:rsidRDefault="00672186" w:rsidP="00230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67218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32. СУИЧЕ "Св. Климент Охридски"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hideMark/>
                                </w:tcPr>
                                <w:p w14:paraId="7BE11967" w14:textId="77777777" w:rsidR="00230B6A" w:rsidRPr="00CF7222" w:rsidRDefault="00230B6A" w:rsidP="00230B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Чужди езици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14:paraId="0598909D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48F084D1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E241F17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hideMark/>
                                </w:tcPr>
                                <w:p w14:paraId="5AC9950A" w14:textId="6DDBDE30" w:rsidR="00230B6A" w:rsidRPr="00CF7222" w:rsidRDefault="00672186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026778C1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5690289A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73728764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БЕЛ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0BC10A4E" w14:textId="33DC6E92" w:rsidR="00230B6A" w:rsidRPr="00CF7222" w:rsidRDefault="00672186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07B5194C" w14:textId="59B95553" w:rsidR="00230B6A" w:rsidRPr="00CF7222" w:rsidRDefault="00672186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49982C9C" w14:textId="52B551EB" w:rsidR="00230B6A" w:rsidRPr="00CF7222" w:rsidRDefault="00672186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И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0C6BE3" w:rsidRPr="00CF7222" w14:paraId="6CC8D250" w14:textId="77777777" w:rsidTr="006721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  <w:hideMark/>
                                </w:tcPr>
                                <w:p w14:paraId="4D324D62" w14:textId="42A3962E" w:rsidR="00230B6A" w:rsidRPr="00CF7222" w:rsidRDefault="00672186" w:rsidP="00230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67218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32. СУИЧЕ "Св. Климент Охридски"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hideMark/>
                                </w:tcPr>
                                <w:p w14:paraId="1DCF7974" w14:textId="77777777" w:rsidR="00230B6A" w:rsidRPr="00CF7222" w:rsidRDefault="00230B6A" w:rsidP="00230B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Чужди езици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14:paraId="3B730A3E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475CC1B7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4C80777A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hideMark/>
                                </w:tcPr>
                                <w:p w14:paraId="77744FAB" w14:textId="7A86324F" w:rsidR="00230B6A" w:rsidRPr="00CF7222" w:rsidRDefault="00672186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442156D8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4E0D82E5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776370A4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БЕЛ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3CE54188" w14:textId="2468C828" w:rsidR="00230B6A" w:rsidRPr="00CF7222" w:rsidRDefault="00672186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420FE548" w14:textId="306B1DA1" w:rsidR="00230B6A" w:rsidRPr="00CF7222" w:rsidRDefault="00672186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76DBE40E" w14:textId="3B37FBF5" w:rsidR="00230B6A" w:rsidRPr="00CF7222" w:rsidRDefault="00672186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Ф</w:t>
                                  </w:r>
                                  <w:r w:rsidR="00230B6A"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E3728F" w:rsidRPr="00CF7222" w14:paraId="23969F9B" w14:textId="77777777" w:rsidTr="00672186">
                              <w:trPr>
                                <w:trHeight w:val="5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  <w:hideMark/>
                                </w:tcPr>
                                <w:p w14:paraId="6F39302F" w14:textId="213C5E73" w:rsidR="00230B6A" w:rsidRPr="00CF7222" w:rsidRDefault="00672186" w:rsidP="00230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67218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32. СУИЧЕ "Св. Климент Охридски"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hideMark/>
                                </w:tcPr>
                                <w:p w14:paraId="7FFA7547" w14:textId="1B04A478" w:rsidR="00230B6A" w:rsidRPr="00672186" w:rsidRDefault="00672186" w:rsidP="00230B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Чужди езици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hideMark/>
                                </w:tcPr>
                                <w:p w14:paraId="46722EE3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257D8B50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5C565587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hideMark/>
                                </w:tcPr>
                                <w:p w14:paraId="771BF13C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060278CC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27E0D01A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769C2C71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БЕЛ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hideMark/>
                                </w:tcPr>
                                <w:p w14:paraId="6061D154" w14:textId="77777777" w:rsidR="00230B6A" w:rsidRPr="00CF7222" w:rsidRDefault="00230B6A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14:paraId="23A85B1C" w14:textId="5D25C76C" w:rsidR="00230B6A" w:rsidRPr="00CF7222" w:rsidRDefault="00672186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АЕ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0CBC019D" w14:textId="2B54F9B7" w:rsidR="00230B6A" w:rsidRPr="00CF7222" w:rsidRDefault="00672186" w:rsidP="00230B6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РЕ</w:t>
                                  </w:r>
                                </w:p>
                              </w:tc>
                            </w:tr>
                            <w:tr w:rsidR="000C6BE3" w:rsidRPr="00CF7222" w14:paraId="325F905A" w14:textId="77777777" w:rsidTr="006721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9" w:type="dxa"/>
                                  <w:noWrap/>
                                  <w:hideMark/>
                                </w:tcPr>
                                <w:p w14:paraId="6475C04B" w14:textId="77777777" w:rsidR="00230B6A" w:rsidRPr="00CF7222" w:rsidRDefault="00230B6A" w:rsidP="00230B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bg-BG"/>
                                    </w:rPr>
                                    <w:t>Общо за училището: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noWrap/>
                                  <w:hideMark/>
                                </w:tcPr>
                                <w:p w14:paraId="145EE5ED" w14:textId="77777777" w:rsidR="00230B6A" w:rsidRPr="00CF7222" w:rsidRDefault="00230B6A" w:rsidP="00230B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noWrap/>
                                  <w:hideMark/>
                                </w:tcPr>
                                <w:p w14:paraId="17A75F0F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hideMark/>
                                </w:tcPr>
                                <w:p w14:paraId="0AF69181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hideMark/>
                                </w:tcPr>
                                <w:p w14:paraId="3038A72E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noWrap/>
                                  <w:hideMark/>
                                </w:tcPr>
                                <w:p w14:paraId="087254B9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noWrap/>
                                  <w:hideMark/>
                                </w:tcPr>
                                <w:p w14:paraId="2528FBD9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noWrap/>
                                  <w:hideMark/>
                                </w:tcPr>
                                <w:p w14:paraId="305287FA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noWrap/>
                                  <w:hideMark/>
                                </w:tcPr>
                                <w:p w14:paraId="69375AFC" w14:textId="77777777" w:rsidR="00230B6A" w:rsidRPr="00CF7222" w:rsidRDefault="00230B6A" w:rsidP="00230B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noWrap/>
                                  <w:hideMark/>
                                </w:tcPr>
                                <w:p w14:paraId="0BAA553C" w14:textId="77777777" w:rsidR="00230B6A" w:rsidRPr="00CF7222" w:rsidRDefault="00230B6A" w:rsidP="00230B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noWrap/>
                                  <w:hideMark/>
                                </w:tcPr>
                                <w:p w14:paraId="2094908D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noWrap/>
                                  <w:hideMark/>
                                </w:tcPr>
                                <w:p w14:paraId="7E7A3C13" w14:textId="77777777" w:rsidR="00230B6A" w:rsidRPr="00CF7222" w:rsidRDefault="00230B6A" w:rsidP="00230B6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</w:pPr>
                                  <w:r w:rsidRPr="00CF7222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bg-BG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7319275" w14:textId="77777777" w:rsidR="00230B6A" w:rsidRPr="00230B6A" w:rsidRDefault="00230B6A" w:rsidP="00230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historicalDiscre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8.9pt;margin-top:0;width:770.1pt;height:55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O0KgIAAFcEAAAOAAAAZHJzL2Uyb0RvYy54bWysVF1v2jAUfZ+0/2D5fSRQGDQiVKwV0yTU&#10;VoKqz8axSaTY17MNCfv1u3YCpd2epr2Y+5Xre885Zn7XqpochXUV6JwOByklQnMoKr3P6ct29WVG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dvpLB1NMcUxN00nN5NZ&#10;RD95+9xY578LUCQYObVIXsSUHdfO45VYei4Jt2lYVXUdCaz1uwAWdhERFdB/HTbpJg6Wb3dtv8YO&#10;ihNuZ6FThzN8VeEEa+b8M7MoB5waJe6f8JA1NDmF3qKkBPvrb/FQjyxhlpIG5ZVT9/PArKCk/qGR&#10;v9vheBz0GJ3xZDpCx15ndtcZfVD3gApGjnC6aIZ6X59NaUG94ktYhlsxxTTHu3Pqz+a970SPL4mL&#10;5TIWoQIN82u9MTy0DhAGfLftK7OmJ8Ejf49wFiLLPnDR1XbgLw8eZBWJCgB3qCJrwUH1Rv76lxae&#10;x7Ufq97+Dxa/AQAA//8DAFBLAwQUAAYACAAAACEAez4LD9sAAAAHAQAADwAAAGRycy9kb3ducmV2&#10;LnhtbEyPT0/DMAzF75P4DpGRuDGn04ZGaTohEFcQ44/EzWu8tqJxqiZby7cn48Iu1rOe9d7PxWZy&#10;nTryEFovBrK5BsVSedtKbeD97el6DSpEEkudFzbwwwE25cWsoNz6UV75uI21SiEScjLQxNjniKFq&#10;2FGY+54leXs/OIppHWq0A40p3HW40PoGHbWSGhrq+aHh6nt7cAY+nvdfn0v9Uj+6VT/6SaO4WzTm&#10;6nK6vwMVeYr/x3DCT+hQJqadP4gNqjOQHol/8+StlnoBapdUluk1YFngOX/5CwAA//8DAFBLAQIt&#10;ABQABgAIAAAAIQC2gziS/gAAAOEBAAATAAAAAAAAAAAAAAAAAAAAAABbQ29udGVudF9UeXBlc10u&#10;eG1sUEsBAi0AFAAGAAgAAAAhADj9If/WAAAAlAEAAAsAAAAAAAAAAAAAAAAALwEAAF9yZWxzLy5y&#10;ZWxzUEsBAi0AFAAGAAgAAAAhANLNA7QqAgAAVwQAAA4AAAAAAAAAAAAAAAAALgIAAGRycy9lMm9E&#10;b2MueG1sUEsBAi0AFAAGAAgAAAAhAHs+Cw/bAAAABwEAAA8AAAAAAAAAAAAAAAAAhAQAAGRycy9k&#10;b3ducmV2LnhtbFBLBQYAAAAABAAEAPMAAACMBQAAAAA=&#10;" filled="f" stroked="f">
                <v:textbox>
                  <w:txbxContent>
                    <w:p w14:paraId="6DCA5193" w14:textId="15563A6D" w:rsidR="00230B6A" w:rsidRDefault="00230B6A" w:rsidP="000C6BE3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E3728F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Държавен план – прием в 3</w:t>
                      </w:r>
                      <w:r w:rsidR="00672186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2</w:t>
                      </w:r>
                      <w:r w:rsidRPr="00E3728F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 СУ</w:t>
                      </w:r>
                      <w:r w:rsidR="00672186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ИЧЕ</w:t>
                      </w:r>
                      <w:r w:rsidR="000C6BE3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 </w:t>
                      </w:r>
                      <w:r w:rsidRPr="00E3728F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„</w:t>
                      </w:r>
                      <w:r w:rsidR="00672186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Св. Климент Охридски</w:t>
                      </w:r>
                      <w:r w:rsidRPr="00E3728F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“</w:t>
                      </w:r>
                    </w:p>
                    <w:p w14:paraId="05A86A32" w14:textId="77777777" w:rsidR="000C6BE3" w:rsidRPr="00E3728F" w:rsidRDefault="000C6BE3" w:rsidP="000C6BE3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след завършено основно образование</w:t>
                      </w:r>
                    </w:p>
                    <w:p w14:paraId="28FEA1F5" w14:textId="281D8F3F" w:rsidR="00E3728F" w:rsidRDefault="00230B6A" w:rsidP="000C6BE3">
                      <w:pPr>
                        <w:spacing w:after="0"/>
                        <w:jc w:val="center"/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  <w:r w:rsidRPr="00E3728F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учебна 20</w:t>
                      </w:r>
                      <w:r w:rsidR="004B6247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20</w:t>
                      </w:r>
                      <w:r w:rsidR="00E3728F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/202</w:t>
                      </w:r>
                      <w:r w:rsidR="004B6247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>1</w:t>
                      </w:r>
                      <w:r w:rsidR="00E3728F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  <w:t xml:space="preserve"> година</w:t>
                      </w:r>
                    </w:p>
                    <w:tbl>
                      <w:tblPr>
                        <w:tblStyle w:val="ListTable2Accent6"/>
                        <w:tblW w:w="1516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29"/>
                        <w:gridCol w:w="1833"/>
                        <w:gridCol w:w="708"/>
                        <w:gridCol w:w="709"/>
                        <w:gridCol w:w="851"/>
                        <w:gridCol w:w="992"/>
                        <w:gridCol w:w="850"/>
                        <w:gridCol w:w="709"/>
                        <w:gridCol w:w="1276"/>
                        <w:gridCol w:w="1134"/>
                        <w:gridCol w:w="1276"/>
                        <w:gridCol w:w="1701"/>
                      </w:tblGrid>
                      <w:tr w:rsidR="00E3728F" w:rsidRPr="00CF7222" w14:paraId="38CD8F57" w14:textId="77777777" w:rsidTr="006721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  <w:vMerge w:val="restart"/>
                            <w:hideMark/>
                          </w:tcPr>
                          <w:p w14:paraId="22E20E72" w14:textId="77777777" w:rsidR="00230B6A" w:rsidRPr="00CF7222" w:rsidRDefault="00230B6A" w:rsidP="00230B6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vMerge w:val="restart"/>
                          </w:tcPr>
                          <w:p w14:paraId="5550EDF3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1CC56882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5C4705E9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2BBAAED0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33D11C02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782C4646" w14:textId="77777777" w:rsidR="00230B6A" w:rsidRPr="00CF7222" w:rsidRDefault="00230B6A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E372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Профил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extDirection w:val="btLr"/>
                          </w:tcPr>
                          <w:p w14:paraId="5590EB8E" w14:textId="77777777" w:rsidR="00230B6A" w:rsidRPr="00E3728F" w:rsidRDefault="00230B6A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728F">
                              <w:rPr>
                                <w:rFonts w:ascii="Times New Roman" w:hAnsi="Times New Roman" w:cs="Times New Roman"/>
                                <w:bCs w:val="0"/>
                                <w:sz w:val="28"/>
                                <w:szCs w:val="28"/>
                              </w:rPr>
                              <w:t>Срок на обучение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extDirection w:val="btLr"/>
                          </w:tcPr>
                          <w:p w14:paraId="33A997CE" w14:textId="77777777" w:rsidR="00230B6A" w:rsidRPr="00CF7222" w:rsidRDefault="00230B6A" w:rsidP="00230B6A">
                            <w:pPr>
                              <w:ind w:left="113" w:right="113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E372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>Бр. паралелки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extDirection w:val="btLr"/>
                          </w:tcPr>
                          <w:p w14:paraId="0C317EEC" w14:textId="77777777" w:rsidR="00230B6A" w:rsidRPr="00CF7222" w:rsidRDefault="00230B6A" w:rsidP="00230B6A">
                            <w:pPr>
                              <w:ind w:left="113" w:right="113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</w:pPr>
                            <w:r w:rsidRPr="00E372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>Бр. ученици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extDirection w:val="btLr"/>
                          </w:tcPr>
                          <w:p w14:paraId="61DEE957" w14:textId="77777777" w:rsidR="00230B6A" w:rsidRPr="00CF7222" w:rsidRDefault="001243A2" w:rsidP="00230B6A">
                            <w:pPr>
                              <w:ind w:left="113" w:right="113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>Инте</w:t>
                            </w:r>
                            <w:r w:rsidR="00230B6A" w:rsidRPr="00E372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bg-BG"/>
                              </w:rPr>
                              <w:t xml:space="preserve">нзивно изучаване на: 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3FAAA4FE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10887DD1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5F4F70B9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05A45316" w14:textId="77777777" w:rsidR="00230B6A" w:rsidRPr="00CF7222" w:rsidRDefault="00230B6A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E372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Изпити чрез тест: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</w:tcPr>
                          <w:p w14:paraId="0C14195C" w14:textId="77777777" w:rsidR="00230B6A" w:rsidRPr="00CF7222" w:rsidRDefault="00230B6A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E372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Балообразуващи предмети от свидетелството за основно образование, изучавани в раздел А от учебния план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</w:tcPr>
                          <w:p w14:paraId="7A1D91E5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5B72F63A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645CE89C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5B5484D5" w14:textId="77777777" w:rsidR="00E3728F" w:rsidRPr="00E3728F" w:rsidRDefault="00E3728F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  <w:p w14:paraId="5478C940" w14:textId="77777777" w:rsidR="00230B6A" w:rsidRPr="00CF7222" w:rsidRDefault="00230B6A" w:rsidP="00230B6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E372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 xml:space="preserve">Профилиращи предмети </w:t>
                            </w:r>
                          </w:p>
                        </w:tc>
                      </w:tr>
                      <w:tr w:rsidR="000C6BE3" w:rsidRPr="00CF7222" w14:paraId="238E115E" w14:textId="77777777" w:rsidTr="006721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  <w:vMerge/>
                          </w:tcPr>
                          <w:p w14:paraId="4100D672" w14:textId="77777777" w:rsidR="00230B6A" w:rsidRPr="00CF7222" w:rsidRDefault="00230B6A" w:rsidP="00230B6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vMerge/>
                          </w:tcPr>
                          <w:p w14:paraId="582FA516" w14:textId="77777777" w:rsidR="00230B6A" w:rsidRPr="002B3E7E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bg-BG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extDirection w:val="btLr"/>
                          </w:tcPr>
                          <w:p w14:paraId="36DD1662" w14:textId="77777777" w:rsidR="00230B6A" w:rsidRPr="002B3E7E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extDirection w:val="btLr"/>
                          </w:tcPr>
                          <w:p w14:paraId="5AB07BD3" w14:textId="77777777" w:rsidR="00230B6A" w:rsidRPr="00316212" w:rsidRDefault="00230B6A" w:rsidP="00230B6A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extDirection w:val="btLr"/>
                          </w:tcPr>
                          <w:p w14:paraId="3F8B3FC5" w14:textId="77777777" w:rsidR="00230B6A" w:rsidRPr="00316212" w:rsidRDefault="00230B6A" w:rsidP="00230B6A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extDirection w:val="btLr"/>
                          </w:tcPr>
                          <w:p w14:paraId="5C1A348B" w14:textId="77777777" w:rsidR="00230B6A" w:rsidRPr="00316212" w:rsidRDefault="00230B6A" w:rsidP="00230B6A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bg-BG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45E9960" w14:textId="77777777" w:rsidR="00230B6A" w:rsidRPr="00230B6A" w:rsidRDefault="00230B6A" w:rsidP="00230B6A">
                            <w:pPr>
                              <w:spacing w:after="16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30B6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БЕЛ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C2EF2C1" w14:textId="3F0993AA" w:rsidR="00230B6A" w:rsidRPr="00230B6A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230B6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bg-BG"/>
                              </w:rPr>
                              <w:t>Мат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023D21E" w14:textId="77777777" w:rsidR="00230B6A" w:rsidRPr="00230B6A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0B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първи предмет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940BA6A" w14:textId="77777777" w:rsidR="00230B6A" w:rsidRPr="00230B6A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0B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втори предмет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33C5578" w14:textId="77777777" w:rsidR="00230B6A" w:rsidRPr="00230B6A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0B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първи предмет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14:paraId="5CA791B7" w14:textId="77777777" w:rsidR="00230B6A" w:rsidRPr="00230B6A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0B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втори предмет</w:t>
                            </w:r>
                          </w:p>
                        </w:tc>
                      </w:tr>
                      <w:tr w:rsidR="00E3728F" w:rsidRPr="00CF7222" w14:paraId="6C6AF084" w14:textId="77777777" w:rsidTr="00672186">
                        <w:trPr>
                          <w:trHeight w:val="5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</w:tcPr>
                          <w:p w14:paraId="1C3D0E9B" w14:textId="2A53C6EE" w:rsidR="00230B6A" w:rsidRPr="00CF7222" w:rsidRDefault="00672186" w:rsidP="0067218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32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. СУ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ИЧЕ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Св. Климент Охридски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1833" w:type="dxa"/>
                          </w:tcPr>
                          <w:p w14:paraId="6D660069" w14:textId="77777777" w:rsidR="00230B6A" w:rsidRPr="00CF7222" w:rsidRDefault="00230B6A" w:rsidP="00230B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Чужди езици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7D2AAD82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94F4DAF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2641D59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5C6B2F3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АЕ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2CC0963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8911792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1421881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БЕЛ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FB2C5E2" w14:textId="38E41CC9" w:rsidR="00230B6A" w:rsidRPr="00CF7222" w:rsidRDefault="00672186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85E51B5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АЕ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</w:tcPr>
                          <w:p w14:paraId="0571738F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НЕ</w:t>
                            </w:r>
                          </w:p>
                        </w:tc>
                      </w:tr>
                      <w:tr w:rsidR="000C6BE3" w:rsidRPr="00CF7222" w14:paraId="5D03C1D7" w14:textId="77777777" w:rsidTr="006721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  <w:hideMark/>
                          </w:tcPr>
                          <w:p w14:paraId="5D99E14D" w14:textId="3492B9FF" w:rsidR="00230B6A" w:rsidRPr="00CF7222" w:rsidRDefault="00672186" w:rsidP="00230B6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72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32. СУИЧЕ "Св. Климент Охридски"</w:t>
                            </w:r>
                          </w:p>
                        </w:tc>
                        <w:tc>
                          <w:tcPr>
                            <w:tcW w:w="1833" w:type="dxa"/>
                            <w:hideMark/>
                          </w:tcPr>
                          <w:p w14:paraId="73652FCB" w14:textId="77777777" w:rsidR="00230B6A" w:rsidRPr="00CF7222" w:rsidRDefault="00230B6A" w:rsidP="00230B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Чужди езици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14:paraId="0BE7835F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4BA79A78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77DDC7F4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hideMark/>
                          </w:tcPr>
                          <w:p w14:paraId="124CDE18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АЕ</w:t>
                            </w:r>
                          </w:p>
                        </w:tc>
                        <w:tc>
                          <w:tcPr>
                            <w:tcW w:w="850" w:type="dxa"/>
                            <w:hideMark/>
                          </w:tcPr>
                          <w:p w14:paraId="29F0FB56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1CE6EA10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61AE16CA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БЕЛ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14:paraId="6EAD3F50" w14:textId="4F6BDF9B" w:rsidR="00230B6A" w:rsidRPr="00CF7222" w:rsidRDefault="00672186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0762CA8A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АЕ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  <w:hideMark/>
                          </w:tcPr>
                          <w:p w14:paraId="7400C7F4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ИЕ</w:t>
                            </w:r>
                          </w:p>
                        </w:tc>
                      </w:tr>
                      <w:tr w:rsidR="00E3728F" w:rsidRPr="00CF7222" w14:paraId="6DF438C2" w14:textId="77777777" w:rsidTr="00672186">
                        <w:trPr>
                          <w:trHeight w:val="5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  <w:hideMark/>
                          </w:tcPr>
                          <w:p w14:paraId="74304C04" w14:textId="34731C61" w:rsidR="00230B6A" w:rsidRPr="00CF7222" w:rsidRDefault="00672186" w:rsidP="00230B6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72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32. СУИЧЕ "Св. Климент Охридски"</w:t>
                            </w:r>
                          </w:p>
                        </w:tc>
                        <w:tc>
                          <w:tcPr>
                            <w:tcW w:w="1833" w:type="dxa"/>
                            <w:hideMark/>
                          </w:tcPr>
                          <w:p w14:paraId="7BE11967" w14:textId="77777777" w:rsidR="00230B6A" w:rsidRPr="00CF7222" w:rsidRDefault="00230B6A" w:rsidP="00230B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Чужди езици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14:paraId="0598909D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48F084D1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E241F17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hideMark/>
                          </w:tcPr>
                          <w:p w14:paraId="5AC9950A" w14:textId="6DDBDE30" w:rsidR="00230B6A" w:rsidRPr="00CF7222" w:rsidRDefault="00672186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50" w:type="dxa"/>
                            <w:hideMark/>
                          </w:tcPr>
                          <w:p w14:paraId="026778C1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5690289A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73728764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БЕЛ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14:paraId="0BC10A4E" w14:textId="33DC6E92" w:rsidR="00230B6A" w:rsidRPr="00CF7222" w:rsidRDefault="00672186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07B5194C" w14:textId="59B95553" w:rsidR="00230B6A" w:rsidRPr="00CF7222" w:rsidRDefault="00672186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49982C9C" w14:textId="52B551EB" w:rsidR="00230B6A" w:rsidRPr="00CF7222" w:rsidRDefault="00672186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И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Е</w:t>
                            </w:r>
                          </w:p>
                        </w:tc>
                      </w:tr>
                      <w:tr w:rsidR="000C6BE3" w:rsidRPr="00CF7222" w14:paraId="6CC8D250" w14:textId="77777777" w:rsidTr="006721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  <w:hideMark/>
                          </w:tcPr>
                          <w:p w14:paraId="4D324D62" w14:textId="42A3962E" w:rsidR="00230B6A" w:rsidRPr="00CF7222" w:rsidRDefault="00672186" w:rsidP="00230B6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72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32. СУИЧЕ "Св. Климент Охридски"</w:t>
                            </w:r>
                          </w:p>
                        </w:tc>
                        <w:tc>
                          <w:tcPr>
                            <w:tcW w:w="1833" w:type="dxa"/>
                            <w:hideMark/>
                          </w:tcPr>
                          <w:p w14:paraId="1DCF7974" w14:textId="77777777" w:rsidR="00230B6A" w:rsidRPr="00CF7222" w:rsidRDefault="00230B6A" w:rsidP="00230B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Чужди езици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14:paraId="3B730A3E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475CC1B7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4C80777A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hideMark/>
                          </w:tcPr>
                          <w:p w14:paraId="77744FAB" w14:textId="7A86324F" w:rsidR="00230B6A" w:rsidRPr="00CF7222" w:rsidRDefault="00672186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50" w:type="dxa"/>
                            <w:hideMark/>
                          </w:tcPr>
                          <w:p w14:paraId="442156D8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4E0D82E5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776370A4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БЕЛ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14:paraId="3CE54188" w14:textId="2468C828" w:rsidR="00230B6A" w:rsidRPr="00CF7222" w:rsidRDefault="00672186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420FE548" w14:textId="306B1DA1" w:rsidR="00230B6A" w:rsidRPr="00CF7222" w:rsidRDefault="00672186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76DBE40E" w14:textId="3B37FBF5" w:rsidR="00230B6A" w:rsidRPr="00CF7222" w:rsidRDefault="00672186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Ф</w:t>
                            </w:r>
                            <w:r w:rsidR="00230B6A"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Е</w:t>
                            </w:r>
                          </w:p>
                        </w:tc>
                      </w:tr>
                      <w:tr w:rsidR="00E3728F" w:rsidRPr="00CF7222" w14:paraId="23969F9B" w14:textId="77777777" w:rsidTr="00672186">
                        <w:trPr>
                          <w:trHeight w:val="5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  <w:hideMark/>
                          </w:tcPr>
                          <w:p w14:paraId="6F39302F" w14:textId="213C5E73" w:rsidR="00230B6A" w:rsidRPr="00CF7222" w:rsidRDefault="00672186" w:rsidP="00230B6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6721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32. СУИЧЕ "Св. Климент Охридски"</w:t>
                            </w:r>
                          </w:p>
                        </w:tc>
                        <w:tc>
                          <w:tcPr>
                            <w:tcW w:w="1833" w:type="dxa"/>
                            <w:hideMark/>
                          </w:tcPr>
                          <w:p w14:paraId="7FFA7547" w14:textId="1B04A478" w:rsidR="00230B6A" w:rsidRPr="00672186" w:rsidRDefault="00672186" w:rsidP="00230B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Чужди езици</w:t>
                            </w:r>
                          </w:p>
                        </w:tc>
                        <w:tc>
                          <w:tcPr>
                            <w:tcW w:w="708" w:type="dxa"/>
                            <w:hideMark/>
                          </w:tcPr>
                          <w:p w14:paraId="46722EE3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257D8B50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5C565587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2" w:type="dxa"/>
                            <w:hideMark/>
                          </w:tcPr>
                          <w:p w14:paraId="771BF13C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АЕ</w:t>
                            </w:r>
                          </w:p>
                        </w:tc>
                        <w:tc>
                          <w:tcPr>
                            <w:tcW w:w="850" w:type="dxa"/>
                            <w:hideMark/>
                          </w:tcPr>
                          <w:p w14:paraId="060278CC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27E0D01A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769C2C71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БЕЛ</w:t>
                            </w:r>
                          </w:p>
                        </w:tc>
                        <w:tc>
                          <w:tcPr>
                            <w:tcW w:w="1134" w:type="dxa"/>
                            <w:hideMark/>
                          </w:tcPr>
                          <w:p w14:paraId="6061D154" w14:textId="77777777" w:rsidR="00230B6A" w:rsidRPr="00CF7222" w:rsidRDefault="00230B6A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14:paraId="23A85B1C" w14:textId="5D25C76C" w:rsidR="00230B6A" w:rsidRPr="00CF7222" w:rsidRDefault="00672186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АЕ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0CBC019D" w14:textId="2B54F9B7" w:rsidR="00230B6A" w:rsidRPr="00CF7222" w:rsidRDefault="00672186" w:rsidP="00230B6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РЕ</w:t>
                            </w:r>
                          </w:p>
                        </w:tc>
                      </w:tr>
                      <w:tr w:rsidR="000C6BE3" w:rsidRPr="00CF7222" w14:paraId="325F905A" w14:textId="77777777" w:rsidTr="006721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9" w:type="dxa"/>
                            <w:noWrap/>
                            <w:hideMark/>
                          </w:tcPr>
                          <w:p w14:paraId="6475C04B" w14:textId="77777777" w:rsidR="00230B6A" w:rsidRPr="00CF7222" w:rsidRDefault="00230B6A" w:rsidP="00230B6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bg-BG"/>
                              </w:rPr>
                              <w:t>Общо за училището:</w:t>
                            </w:r>
                          </w:p>
                        </w:tc>
                        <w:tc>
                          <w:tcPr>
                            <w:tcW w:w="1833" w:type="dxa"/>
                            <w:noWrap/>
                            <w:hideMark/>
                          </w:tcPr>
                          <w:p w14:paraId="145EE5ED" w14:textId="77777777" w:rsidR="00230B6A" w:rsidRPr="00CF7222" w:rsidRDefault="00230B6A" w:rsidP="00230B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8" w:type="dxa"/>
                            <w:noWrap/>
                            <w:hideMark/>
                          </w:tcPr>
                          <w:p w14:paraId="17A75F0F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hideMark/>
                          </w:tcPr>
                          <w:p w14:paraId="0AF69181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1" w:type="dxa"/>
                            <w:hideMark/>
                          </w:tcPr>
                          <w:p w14:paraId="3038A72E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92" w:type="dxa"/>
                            <w:noWrap/>
                            <w:hideMark/>
                          </w:tcPr>
                          <w:p w14:paraId="087254B9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noWrap/>
                            <w:hideMark/>
                          </w:tcPr>
                          <w:p w14:paraId="2528FBD9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09" w:type="dxa"/>
                            <w:noWrap/>
                            <w:hideMark/>
                          </w:tcPr>
                          <w:p w14:paraId="305287FA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noWrap/>
                            <w:hideMark/>
                          </w:tcPr>
                          <w:p w14:paraId="69375AFC" w14:textId="77777777" w:rsidR="00230B6A" w:rsidRPr="00CF7222" w:rsidRDefault="00230B6A" w:rsidP="00230B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noWrap/>
                            <w:hideMark/>
                          </w:tcPr>
                          <w:p w14:paraId="0BAA553C" w14:textId="77777777" w:rsidR="00230B6A" w:rsidRPr="00CF7222" w:rsidRDefault="00230B6A" w:rsidP="00230B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noWrap/>
                            <w:hideMark/>
                          </w:tcPr>
                          <w:p w14:paraId="2094908D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noWrap/>
                            <w:hideMark/>
                          </w:tcPr>
                          <w:p w14:paraId="7E7A3C13" w14:textId="77777777" w:rsidR="00230B6A" w:rsidRPr="00CF7222" w:rsidRDefault="00230B6A" w:rsidP="00230B6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</w:pPr>
                            <w:r w:rsidRPr="00CF722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20"/>
                                <w:szCs w:val="20"/>
                                <w:lang w:eastAsia="bg-BG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7319275" w14:textId="77777777" w:rsidR="00230B6A" w:rsidRPr="00230B6A" w:rsidRDefault="00230B6A" w:rsidP="00230B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historicalDiscre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A0A5D" w14:textId="77777777" w:rsidR="00CF7222" w:rsidRDefault="00CF7222"/>
    <w:p w14:paraId="34AC4C88" w14:textId="77777777" w:rsidR="00CF7222" w:rsidRPr="00230B6A" w:rsidRDefault="00CF7222" w:rsidP="00230B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7222" w:rsidRPr="00230B6A" w:rsidSect="00CF72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32"/>
    <w:rsid w:val="0000281E"/>
    <w:rsid w:val="00012CEA"/>
    <w:rsid w:val="000C6BE3"/>
    <w:rsid w:val="001243A2"/>
    <w:rsid w:val="00230B6A"/>
    <w:rsid w:val="002B3E7E"/>
    <w:rsid w:val="00302D32"/>
    <w:rsid w:val="00316212"/>
    <w:rsid w:val="004B6247"/>
    <w:rsid w:val="005222C4"/>
    <w:rsid w:val="00672186"/>
    <w:rsid w:val="00703DE5"/>
    <w:rsid w:val="00CF7222"/>
    <w:rsid w:val="00E3728F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6">
    <w:name w:val="Grid Table 1 Light Accent 6"/>
    <w:basedOn w:val="TableNormal"/>
    <w:uiPriority w:val="46"/>
    <w:rsid w:val="00E372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TableNormal"/>
    <w:uiPriority w:val="47"/>
    <w:rsid w:val="00E372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C6BE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Accent6">
    <w:name w:val="Grid Table 1 Light Accent 6"/>
    <w:basedOn w:val="TableNormal"/>
    <w:uiPriority w:val="46"/>
    <w:rsid w:val="00E372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TableNormal"/>
    <w:uiPriority w:val="47"/>
    <w:rsid w:val="00E372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C6BE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ekaterina stancheva</cp:lastModifiedBy>
  <cp:revision>2</cp:revision>
  <cp:lastPrinted>2019-05-03T15:02:00Z</cp:lastPrinted>
  <dcterms:created xsi:type="dcterms:W3CDTF">2020-06-02T09:12:00Z</dcterms:created>
  <dcterms:modified xsi:type="dcterms:W3CDTF">2020-06-02T09:12:00Z</dcterms:modified>
</cp:coreProperties>
</file>